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04657" w14:textId="7F3FAF7F" w:rsidR="001F0FF0" w:rsidRDefault="001F0FF0" w:rsidP="00F96B98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l-SI"/>
        </w:rPr>
        <w:t xml:space="preserve">ŠOLSKI AVTOBUSNI PREVOZI OD </w:t>
      </w:r>
      <w:r w:rsidR="00710C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l-SI"/>
        </w:rPr>
        <w:t xml:space="preserve">4. </w:t>
      </w:r>
      <w:bookmarkStart w:id="0" w:name="_GoBack"/>
      <w:bookmarkEnd w:id="0"/>
      <w:r w:rsidR="00710C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l-SI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l-SI"/>
        </w:rPr>
        <w:t>. 2024 DALJE</w:t>
      </w:r>
    </w:p>
    <w:p w14:paraId="535B2B29" w14:textId="77777777" w:rsidR="00F96B98" w:rsidRPr="00F96B98" w:rsidRDefault="00F96B98" w:rsidP="00F96B98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6B98">
        <w:rPr>
          <w:rFonts w:ascii="Times New Roman" w:eastAsia="Times New Roman" w:hAnsi="Times New Roman" w:cs="Times New Roman"/>
          <w:b/>
          <w:bCs/>
          <w:color w:val="70AD47"/>
          <w:sz w:val="28"/>
          <w:szCs w:val="28"/>
          <w:u w:val="single"/>
          <w:lang w:eastAsia="sl-SI"/>
        </w:rPr>
        <w:t>JUTRANJE VOŽNJE</w:t>
      </w:r>
    </w:p>
    <w:p w14:paraId="6B93A932" w14:textId="77777777" w:rsidR="00F96B98" w:rsidRPr="00F96B98" w:rsidRDefault="00F96B98" w:rsidP="00F96B98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6B9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l-SI"/>
        </w:rPr>
        <w:t>Smer OSEK – PORČIČ – SV.TROJICA</w:t>
      </w:r>
      <w:r w:rsidRPr="00F96B98"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  <w:t xml:space="preserve">  </w:t>
      </w:r>
      <w:r w:rsidRPr="00F96B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eastAsia="sl-SI"/>
        </w:rPr>
        <w:t>AVTOBUS 1</w:t>
      </w:r>
      <w:r w:rsidRPr="00F96B98"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781"/>
        <w:gridCol w:w="677"/>
      </w:tblGrid>
      <w:tr w:rsidR="00F96B98" w:rsidRPr="00F96B98" w14:paraId="7235DA87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D32F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ŠT.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87AD5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POSTAJA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FF2B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ČAS</w:t>
            </w:r>
          </w:p>
        </w:tc>
      </w:tr>
      <w:tr w:rsidR="00F96B98" w:rsidRPr="00F96B98" w14:paraId="47EDAF08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D58F1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9DE9A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HOJS (Osek 110) -križišče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DBDF8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7.30</w:t>
            </w:r>
          </w:p>
        </w:tc>
      </w:tr>
      <w:tr w:rsidR="00F96B98" w:rsidRPr="00F96B98" w14:paraId="30EA3527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09AE1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25C78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AJLEC (Osek 87) -križišče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219F3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7.31</w:t>
            </w:r>
          </w:p>
        </w:tc>
      </w:tr>
      <w:tr w:rsidR="00F96B98" w:rsidRPr="00F96B98" w14:paraId="6EAE5112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5E3A6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B1FEA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TACL (Osek 38) -avtobusna postaja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407DD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7.33</w:t>
            </w:r>
          </w:p>
        </w:tc>
      </w:tr>
      <w:tr w:rsidR="00F96B98" w:rsidRPr="00F96B98" w14:paraId="386A151E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90AB0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BD22F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GASILSKI DOM OSEK -križišče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B4385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7.34</w:t>
            </w:r>
          </w:p>
        </w:tc>
      </w:tr>
      <w:tr w:rsidR="00F96B98" w:rsidRPr="00F96B98" w14:paraId="22501AE9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8E488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1DEE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PRI ERJAVCU (Osek 63) -križišče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1C36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7.36</w:t>
            </w:r>
          </w:p>
        </w:tc>
      </w:tr>
      <w:tr w:rsidR="00F96B98" w:rsidRPr="00F96B98" w14:paraId="5F5CB38A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52792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BFE75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KOVAČ (Osek 70) -avtobusna postaja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9010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7.38</w:t>
            </w:r>
          </w:p>
        </w:tc>
      </w:tr>
      <w:tr w:rsidR="00F96B98" w:rsidRPr="00F96B98" w14:paraId="169D7833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AD8C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835D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LOPATKA ZGORAJ -križišče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266C5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7.42</w:t>
            </w:r>
          </w:p>
        </w:tc>
      </w:tr>
      <w:tr w:rsidR="00F96B98" w:rsidRPr="00F96B98" w14:paraId="49589DBE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EDD5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8CBCA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FRAS (Zg. Porčič 117) -obračanje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BBD5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7.44</w:t>
            </w:r>
          </w:p>
        </w:tc>
      </w:tr>
      <w:tr w:rsidR="00F96B98" w:rsidRPr="00F96B98" w14:paraId="53E477E5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84C50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489C1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SV.TROJICA (AP) -čas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9224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7.48</w:t>
            </w:r>
          </w:p>
        </w:tc>
      </w:tr>
    </w:tbl>
    <w:p w14:paraId="7ED8801A" w14:textId="77777777" w:rsidR="00F96B98" w:rsidRPr="00F96B98" w:rsidRDefault="00F96B98" w:rsidP="00F96B98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2B76592" w14:textId="77777777" w:rsidR="00F96B98" w:rsidRPr="00F96B98" w:rsidRDefault="00F96B98" w:rsidP="00F96B98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6B9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l-SI"/>
        </w:rPr>
        <w:t>Smer OSEK – ZG.VERJANE - PORČIČ – SV.TROJICA</w:t>
      </w:r>
      <w:r w:rsidRPr="00F96B98"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  <w:t xml:space="preserve"> </w:t>
      </w:r>
      <w:r w:rsidRPr="00F96B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eastAsia="sl-SI"/>
        </w:rPr>
        <w:t>AVTOBUS 2</w:t>
      </w:r>
      <w:r w:rsidRPr="00F96B98"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905"/>
        <w:gridCol w:w="677"/>
      </w:tblGrid>
      <w:tr w:rsidR="00F96B98" w:rsidRPr="00F96B98" w14:paraId="09ABDE43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08341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ŠT.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8400F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POSTAJA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E6B6C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ČAS</w:t>
            </w:r>
          </w:p>
        </w:tc>
      </w:tr>
      <w:tr w:rsidR="00F96B98" w:rsidRPr="00F96B98" w14:paraId="1F9E35F3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6385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89B1D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OSEK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39169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7.20</w:t>
            </w:r>
          </w:p>
        </w:tc>
      </w:tr>
      <w:tr w:rsidR="00F96B98" w:rsidRPr="00F96B98" w14:paraId="19AA0061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865B9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337C1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TRGOVINA MAJA (Brengova 70)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EE73D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7.25</w:t>
            </w:r>
          </w:p>
        </w:tc>
      </w:tr>
      <w:tr w:rsidR="00F96B98" w:rsidRPr="00F96B98" w14:paraId="24D102D4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4E53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28BC3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 xml:space="preserve">VANETINA - križišče </w:t>
            </w:r>
            <w:r w:rsidRPr="00F96B9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sl-SI"/>
              </w:rPr>
              <w:t>NI - SANACIJA CESTE!!!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887DE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7.28</w:t>
            </w:r>
          </w:p>
        </w:tc>
      </w:tr>
      <w:tr w:rsidR="00F96B98" w:rsidRPr="00F96B98" w14:paraId="11061A38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634D1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4F970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POŠTRAK BUKOVJE (Osek 20) - križišče </w:t>
            </w:r>
          </w:p>
          <w:p w14:paraId="5EE20A6A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FF0000"/>
                <w:lang w:eastAsia="sl-SI"/>
              </w:rPr>
              <w:t>NI - SANACIJA CESTE!!!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669D0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7.30</w:t>
            </w:r>
          </w:p>
        </w:tc>
      </w:tr>
      <w:tr w:rsidR="00F96B98" w:rsidRPr="00F96B98" w14:paraId="1216A616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89F06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98A5C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KRANER (Zg. Verjane 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DDBD0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7.35</w:t>
            </w:r>
          </w:p>
        </w:tc>
      </w:tr>
      <w:tr w:rsidR="00F96B98" w:rsidRPr="00F96B98" w14:paraId="026BC314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66A6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49AD1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ZGORNJI PORČIČ 77 -križišče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F35A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7.38</w:t>
            </w:r>
          </w:p>
        </w:tc>
      </w:tr>
      <w:tr w:rsidR="00F96B98" w:rsidRPr="00F96B98" w14:paraId="306CDE95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81A5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59DAA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DUNZ GASA (Zg. Porčič 41) -križišče obračanje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63F1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7.42</w:t>
            </w:r>
          </w:p>
        </w:tc>
      </w:tr>
      <w:tr w:rsidR="00F96B98" w:rsidRPr="00F96B98" w14:paraId="651BA77A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BF49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E4676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SVETA TROJICA (AP)- čas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1E8C5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7.47</w:t>
            </w:r>
          </w:p>
        </w:tc>
      </w:tr>
    </w:tbl>
    <w:p w14:paraId="70F4F252" w14:textId="77777777" w:rsidR="00F96B98" w:rsidRPr="00F96B98" w:rsidRDefault="00F96B98" w:rsidP="00F96B98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0012F6D" w14:textId="77777777" w:rsidR="00F96B98" w:rsidRPr="00F96B98" w:rsidRDefault="00F96B98" w:rsidP="00F96B98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6B9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l-SI"/>
        </w:rPr>
        <w:t>Smer SENARSKA – SV.TROJICA</w:t>
      </w:r>
      <w:r w:rsidRPr="00F96B98"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  <w:t xml:space="preserve"> </w:t>
      </w:r>
      <w:r w:rsidRPr="00F96B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eastAsia="sl-SI"/>
        </w:rPr>
        <w:t>AVTOBUS 2</w:t>
      </w:r>
      <w:r w:rsidRPr="00F96B98"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739"/>
        <w:gridCol w:w="677"/>
      </w:tblGrid>
      <w:tr w:rsidR="00F96B98" w:rsidRPr="00F96B98" w14:paraId="60540A09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10FC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ŠT.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969B8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POSTAJA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974D6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ČAS</w:t>
            </w:r>
          </w:p>
        </w:tc>
      </w:tr>
      <w:tr w:rsidR="00F96B98" w:rsidRPr="00F96B98" w14:paraId="61DBB909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1E260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2DF4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VAŠKA ULICA IN SLAPERNIKOVA -križišče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C281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7.10</w:t>
            </w:r>
          </w:p>
        </w:tc>
      </w:tr>
      <w:tr w:rsidR="00F96B98" w:rsidRPr="00F96B98" w14:paraId="5B00DC17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676DF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B125E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ŠVARC (Zg. Senarska 25)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C7352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7.13</w:t>
            </w:r>
          </w:p>
        </w:tc>
      </w:tr>
      <w:tr w:rsidR="00F96B98" w:rsidRPr="00F96B98" w14:paraId="01376D8F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84D40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86380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KRANER (Zg. Senarska 23 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DD168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7.14</w:t>
            </w:r>
          </w:p>
        </w:tc>
      </w:tr>
      <w:tr w:rsidR="00F96B98" w:rsidRPr="00F96B98" w14:paraId="0BE0D31E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B435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2401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SV.TROJICA (AP) – čas prihoda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A1BFE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7.16</w:t>
            </w:r>
          </w:p>
        </w:tc>
      </w:tr>
    </w:tbl>
    <w:p w14:paraId="4B0FD255" w14:textId="77777777" w:rsidR="00F96B98" w:rsidRPr="00F96B98" w:rsidRDefault="00F96B98" w:rsidP="00F96B98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904D5B4" w14:textId="77777777" w:rsidR="00F96B98" w:rsidRPr="00F96B98" w:rsidRDefault="00F96B98" w:rsidP="00F96B98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6B9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l-SI"/>
        </w:rPr>
        <w:t>Smer GOČOVA - SENARSKA – SP.VERJANE - SV.TROJICA</w:t>
      </w:r>
      <w:r w:rsidRPr="00F96B98"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  <w:t xml:space="preserve"> </w:t>
      </w:r>
      <w:r w:rsidRPr="00F96B9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  <w:lang w:eastAsia="sl-SI"/>
        </w:rPr>
        <w:t>AVTOBUS 1</w:t>
      </w:r>
      <w:r w:rsidRPr="00F96B98">
        <w:rPr>
          <w:rFonts w:ascii="Times New Roman" w:eastAsia="Times New Roman" w:hAnsi="Times New Roman" w:cs="Times New Roman"/>
          <w:color w:val="000000"/>
          <w:sz w:val="23"/>
          <w:szCs w:val="23"/>
          <w:lang w:eastAsia="sl-SI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037"/>
        <w:gridCol w:w="677"/>
      </w:tblGrid>
      <w:tr w:rsidR="00F96B98" w:rsidRPr="00F96B98" w14:paraId="085E21AE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3788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ŠT.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A076B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POSTAJA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B5163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ČAS</w:t>
            </w:r>
          </w:p>
        </w:tc>
      </w:tr>
      <w:tr w:rsidR="00F96B98" w:rsidRPr="00F96B98" w14:paraId="525763DD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EB41B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02382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GOČOVSKI DVOREC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18CE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7.03</w:t>
            </w:r>
          </w:p>
        </w:tc>
      </w:tr>
      <w:tr w:rsidR="00F96B98" w:rsidRPr="00F96B98" w14:paraId="3EC2CA94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E4A1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60267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GOČOVA 62 -križišče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70476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7.05</w:t>
            </w:r>
          </w:p>
        </w:tc>
      </w:tr>
      <w:tr w:rsidR="00F96B98" w:rsidRPr="00F96B98" w14:paraId="67FE9FAF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273F2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6DF21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FRAS (Gočova 12) -avtobusna postaja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FB7D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7.07</w:t>
            </w:r>
          </w:p>
        </w:tc>
      </w:tr>
      <w:tr w:rsidR="00F96B98" w:rsidRPr="00F96B98" w14:paraId="0DADBAE2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0DC09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087C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MURKO (Zg. Senarska 41b)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02DE6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7.09</w:t>
            </w:r>
          </w:p>
        </w:tc>
      </w:tr>
      <w:tr w:rsidR="00F96B98" w:rsidRPr="00F96B98" w14:paraId="54042355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719E9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9E71F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SP.SENARSKA -avtobusna postaja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4642E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7.11</w:t>
            </w:r>
          </w:p>
        </w:tc>
      </w:tr>
      <w:tr w:rsidR="00F96B98" w:rsidRPr="00F96B98" w14:paraId="77FAA177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C5FED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DE16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VERJANE -transformator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CEDC5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7.13</w:t>
            </w:r>
          </w:p>
        </w:tc>
      </w:tr>
      <w:tr w:rsidR="00F96B98" w:rsidRPr="00F96B98" w14:paraId="7D2233E7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138A8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6A8F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ANŽELJ (Zg. Verjane 26)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FCE81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7.15</w:t>
            </w:r>
          </w:p>
        </w:tc>
      </w:tr>
      <w:tr w:rsidR="00F96B98" w:rsidRPr="00F96B98" w14:paraId="0AE34E37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E2DAA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A9945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SV.TROJICA (AP)- avtobusna postaja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69C9F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7.19</w:t>
            </w:r>
          </w:p>
        </w:tc>
      </w:tr>
    </w:tbl>
    <w:p w14:paraId="4D3C4E46" w14:textId="5E48AF47" w:rsidR="00F96B98" w:rsidRPr="00F96B98" w:rsidRDefault="00F96B98" w:rsidP="00F96B98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F10E381" w14:textId="77777777" w:rsidR="001F0FF0" w:rsidRDefault="001F0FF0" w:rsidP="00F96B98">
      <w:pPr>
        <w:spacing w:after="160"/>
        <w:rPr>
          <w:rFonts w:ascii="Times New Roman" w:eastAsia="Times New Roman" w:hAnsi="Times New Roman" w:cs="Times New Roman"/>
          <w:b/>
          <w:bCs/>
          <w:color w:val="70AD47"/>
          <w:sz w:val="28"/>
          <w:szCs w:val="28"/>
          <w:u w:val="single"/>
          <w:lang w:eastAsia="sl-SI"/>
        </w:rPr>
      </w:pPr>
    </w:p>
    <w:p w14:paraId="4B70980F" w14:textId="77777777" w:rsidR="001F0FF0" w:rsidRDefault="001F0FF0" w:rsidP="00F96B98">
      <w:pPr>
        <w:spacing w:after="160"/>
        <w:rPr>
          <w:rFonts w:ascii="Times New Roman" w:eastAsia="Times New Roman" w:hAnsi="Times New Roman" w:cs="Times New Roman"/>
          <w:b/>
          <w:bCs/>
          <w:color w:val="70AD47"/>
          <w:sz w:val="28"/>
          <w:szCs w:val="28"/>
          <w:u w:val="single"/>
          <w:lang w:eastAsia="sl-SI"/>
        </w:rPr>
      </w:pPr>
    </w:p>
    <w:p w14:paraId="473CACCA" w14:textId="75F4CD30" w:rsidR="00F96B98" w:rsidRPr="00F96B98" w:rsidRDefault="00F96B98" w:rsidP="00F96B98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6B98">
        <w:rPr>
          <w:rFonts w:ascii="Times New Roman" w:eastAsia="Times New Roman" w:hAnsi="Times New Roman" w:cs="Times New Roman"/>
          <w:b/>
          <w:bCs/>
          <w:color w:val="70AD47"/>
          <w:sz w:val="28"/>
          <w:szCs w:val="28"/>
          <w:u w:val="single"/>
          <w:lang w:eastAsia="sl-SI"/>
        </w:rPr>
        <w:t>POPOLDANSKE VOŽNJE</w:t>
      </w:r>
    </w:p>
    <w:p w14:paraId="7DBD8B55" w14:textId="77777777" w:rsidR="00F96B98" w:rsidRPr="00F96B98" w:rsidRDefault="00F96B98" w:rsidP="00F96B98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6B9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l-SI"/>
        </w:rPr>
        <w:t>Smer SV.TROJICA - PORČIČ – ZG. VERJANE - OSEK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347"/>
        <w:gridCol w:w="1206"/>
        <w:gridCol w:w="1206"/>
        <w:gridCol w:w="1392"/>
      </w:tblGrid>
      <w:tr w:rsidR="00F96B98" w:rsidRPr="00F96B98" w14:paraId="6CB3F158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746CB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ŠT.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D0F5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POSTAJA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4208B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1. </w:t>
            </w:r>
          </w:p>
          <w:p w14:paraId="4C9150A8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VOŽNJA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026E7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2. </w:t>
            </w:r>
          </w:p>
          <w:p w14:paraId="35715F02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VOŽNJA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6A990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3. VOŽNJA</w:t>
            </w:r>
          </w:p>
        </w:tc>
      </w:tr>
      <w:tr w:rsidR="00F96B98" w:rsidRPr="00F96B98" w14:paraId="7480B821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EBCB9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D382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SV.TROJICA (AP)- čas odhoda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0F4F4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sl-SI"/>
              </w:rPr>
              <w:t>12.50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D622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sl-SI"/>
              </w:rPr>
              <w:t>13.50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B79B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sl-SI"/>
              </w:rPr>
              <w:t>15.15</w:t>
            </w:r>
          </w:p>
        </w:tc>
      </w:tr>
      <w:tr w:rsidR="00F96B98" w:rsidRPr="00F96B98" w14:paraId="3976C9E9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4CFE4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801B8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FRAS (Zg. Porčič 117) -obračanje</w:t>
            </w:r>
          </w:p>
        </w:tc>
      </w:tr>
      <w:tr w:rsidR="00F96B98" w:rsidRPr="00F96B98" w14:paraId="3C31D4A1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CAFDC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357F2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LOPATKA ZGORAJ –križišče</w:t>
            </w:r>
          </w:p>
        </w:tc>
      </w:tr>
      <w:tr w:rsidR="00F96B98" w:rsidRPr="00F96B98" w14:paraId="79742ACC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6E5AD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5F8BD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DUNZ GASA (Zg. Porčič 41) -obračanje</w:t>
            </w:r>
          </w:p>
        </w:tc>
      </w:tr>
      <w:tr w:rsidR="00F96B98" w:rsidRPr="00F96B98" w14:paraId="1539FC80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AC087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8F4F3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ZG. PORČIČ 77 -križišče</w:t>
            </w:r>
          </w:p>
        </w:tc>
      </w:tr>
      <w:tr w:rsidR="00F96B98" w:rsidRPr="00F96B98" w14:paraId="37756B6A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87564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C74B1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KRANER (Zg. Verjane 9)</w:t>
            </w:r>
          </w:p>
        </w:tc>
      </w:tr>
      <w:tr w:rsidR="00F96B98" w:rsidRPr="00F96B98" w14:paraId="14018D65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956E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6138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 xml:space="preserve">POŠTRAK BUKOVJE (Osek 20) -križišče </w:t>
            </w:r>
            <w:r w:rsidRPr="00F96B9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sl-SI"/>
              </w:rPr>
              <w:t>NI - SANACIJA CESTE!!!</w:t>
            </w:r>
          </w:p>
        </w:tc>
      </w:tr>
      <w:tr w:rsidR="00F96B98" w:rsidRPr="00F96B98" w14:paraId="3F9E7CCA" w14:textId="77777777" w:rsidTr="00F96B98">
        <w:trPr>
          <w:trHeight w:val="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A0C53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7B36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 xml:space="preserve">VANETINA –križišče </w:t>
            </w:r>
            <w:r w:rsidRPr="00F96B98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sl-SI"/>
              </w:rPr>
              <w:t>NI - SANACIJA CESTE!!!</w:t>
            </w:r>
          </w:p>
        </w:tc>
      </w:tr>
      <w:tr w:rsidR="00F96B98" w:rsidRPr="00F96B98" w14:paraId="1C2BA55F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637BC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505C8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AJLEC (Osek 87) -križišče</w:t>
            </w:r>
          </w:p>
        </w:tc>
      </w:tr>
      <w:tr w:rsidR="00F96B98" w:rsidRPr="00F96B98" w14:paraId="02E37A27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3ED93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E05DA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HOJS (Osek 110) -križišče obračanje</w:t>
            </w:r>
          </w:p>
        </w:tc>
      </w:tr>
      <w:tr w:rsidR="00F96B98" w:rsidRPr="00F96B98" w14:paraId="0AEF0A84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1EA9B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1E3D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TACL (Osek 38) -avtobusna postaja</w:t>
            </w:r>
          </w:p>
        </w:tc>
      </w:tr>
      <w:tr w:rsidR="00F96B98" w:rsidRPr="00F96B98" w14:paraId="287721B7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2347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0C8B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GASILSKI DOM OSEK –križišče</w:t>
            </w:r>
          </w:p>
        </w:tc>
      </w:tr>
      <w:tr w:rsidR="00F96B98" w:rsidRPr="00F96B98" w14:paraId="32775E9E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52E90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3649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PRI KRIŽU (Osek 65)</w:t>
            </w:r>
          </w:p>
        </w:tc>
      </w:tr>
      <w:tr w:rsidR="00F96B98" w:rsidRPr="00F96B98" w14:paraId="431D6B0A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5B3E8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A352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KOVAČ (Osek 70) -avtobusna postaja</w:t>
            </w:r>
          </w:p>
        </w:tc>
      </w:tr>
      <w:tr w:rsidR="00F96B98" w:rsidRPr="00F96B98" w14:paraId="25896527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27D6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52857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HERIC (Zg. Verjane 16)</w:t>
            </w:r>
          </w:p>
        </w:tc>
      </w:tr>
    </w:tbl>
    <w:p w14:paraId="22FA50F4" w14:textId="77777777" w:rsidR="00F96B98" w:rsidRPr="00F96B98" w:rsidRDefault="00F96B98" w:rsidP="00F96B98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8005490" w14:textId="77777777" w:rsidR="00F96B98" w:rsidRPr="00F96B98" w:rsidRDefault="00F96B98" w:rsidP="00F96B98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6B9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l-SI"/>
        </w:rPr>
        <w:t>Smer SV. TROJICA – SP. VERJANE – SENARSKA – GOČOVA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347"/>
        <w:gridCol w:w="1206"/>
        <w:gridCol w:w="1220"/>
        <w:gridCol w:w="1392"/>
      </w:tblGrid>
      <w:tr w:rsidR="00F96B98" w:rsidRPr="00F96B98" w14:paraId="1FD45E15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913CB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ŠT.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39C6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POSTAJA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3167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1. </w:t>
            </w:r>
          </w:p>
          <w:p w14:paraId="44F61967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VOŽNJA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96E38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2.</w:t>
            </w:r>
          </w:p>
          <w:p w14:paraId="2646201B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 VOŽNJA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A6367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3. VOŽNJA</w:t>
            </w:r>
          </w:p>
        </w:tc>
      </w:tr>
      <w:tr w:rsidR="00F96B98" w:rsidRPr="00F96B98" w14:paraId="58B5EF12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0241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53B0D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l-SI"/>
              </w:rPr>
              <w:t>SV.TROJICA (AP)- čas odhoda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7277B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sl-SI"/>
              </w:rPr>
              <w:t>13.20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277A5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sl-SI"/>
              </w:rPr>
              <w:t>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4C63D" w14:textId="77777777" w:rsidR="00F96B98" w:rsidRPr="00F96B98" w:rsidRDefault="00F96B98" w:rsidP="00F96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sl-SI"/>
              </w:rPr>
              <w:t>15.15</w:t>
            </w:r>
          </w:p>
        </w:tc>
      </w:tr>
      <w:tr w:rsidR="00F96B98" w:rsidRPr="00F96B98" w14:paraId="3D53AFEA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1685E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CE65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ANŽELJ (Zg. Verjane 26)</w:t>
            </w:r>
          </w:p>
        </w:tc>
      </w:tr>
      <w:tr w:rsidR="00F96B98" w:rsidRPr="00F96B98" w14:paraId="77A9DA93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078D3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282C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VERJANE -transformator</w:t>
            </w:r>
          </w:p>
        </w:tc>
      </w:tr>
      <w:tr w:rsidR="00F96B98" w:rsidRPr="00F96B98" w14:paraId="65493009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33B41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4FE36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SP.SENARSKA -avtobusna postaja</w:t>
            </w:r>
          </w:p>
        </w:tc>
      </w:tr>
      <w:tr w:rsidR="00F96B98" w:rsidRPr="00F96B98" w14:paraId="6EDAB4CF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4C1FB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858F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VAŠKA ULICA IN SLAPERNIKOVA </w:t>
            </w:r>
          </w:p>
        </w:tc>
      </w:tr>
      <w:tr w:rsidR="00F96B98" w:rsidRPr="00F96B98" w14:paraId="6E147D24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75EC3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3887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GOČOVSKI DVOREC (Gočova 28a)</w:t>
            </w:r>
          </w:p>
        </w:tc>
      </w:tr>
      <w:tr w:rsidR="00F96B98" w:rsidRPr="00F96B98" w14:paraId="139CC7E3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1AFB6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EA6AA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GOČOVA 62 - križišče</w:t>
            </w:r>
          </w:p>
        </w:tc>
      </w:tr>
      <w:tr w:rsidR="00F96B98" w:rsidRPr="00F96B98" w14:paraId="6577D6FC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D1A53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780E0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KRANVOGEL (Gočova 57)</w:t>
            </w:r>
          </w:p>
        </w:tc>
      </w:tr>
      <w:tr w:rsidR="00F96B98" w:rsidRPr="00F96B98" w14:paraId="18574336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F5D12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63B0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FRAS (Gočova 12) -avtobusna postaja</w:t>
            </w:r>
          </w:p>
        </w:tc>
      </w:tr>
      <w:tr w:rsidR="00F96B98" w:rsidRPr="00F96B98" w14:paraId="2156B95F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A3426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853A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MURKO (Zg. Senarska 41b)</w:t>
            </w:r>
          </w:p>
        </w:tc>
      </w:tr>
      <w:tr w:rsidR="00F96B98" w:rsidRPr="00F96B98" w14:paraId="154C21AE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26F0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C8C39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ŠVARC (Zg. Senarska 25)</w:t>
            </w:r>
          </w:p>
        </w:tc>
      </w:tr>
      <w:tr w:rsidR="00F96B98" w:rsidRPr="00F96B98" w14:paraId="47AACACB" w14:textId="77777777" w:rsidTr="00F96B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4C1D1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2BD8" w14:textId="77777777" w:rsidR="00F96B98" w:rsidRPr="00F96B98" w:rsidRDefault="00F96B98" w:rsidP="00F9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96B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l-SI"/>
              </w:rPr>
              <w:t>KRANER (Zg. Senarska 23c)</w:t>
            </w:r>
          </w:p>
        </w:tc>
      </w:tr>
    </w:tbl>
    <w:p w14:paraId="041905B8" w14:textId="77777777" w:rsidR="00A55B0D" w:rsidRDefault="00A55B0D"/>
    <w:sectPr w:rsidR="00A5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11"/>
    <w:rsid w:val="001F0FF0"/>
    <w:rsid w:val="00710CB8"/>
    <w:rsid w:val="00A55B0D"/>
    <w:rsid w:val="00F96B98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C5710"/>
  <w15:chartTrackingRefBased/>
  <w15:docId w15:val="{BF54010B-95A4-4D04-8A84-6410F87F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96B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0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5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5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0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8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1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2121</Characters>
  <Application>Microsoft Office Word</Application>
  <DocSecurity>0</DocSecurity>
  <Lines>212</Lines>
  <Paragraphs>212</Paragraphs>
  <ScaleCrop>false</ScaleCrop>
  <Company>OS Sveta Trojica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JožicaKerenc</dc:creator>
  <cp:keywords/>
  <dc:description/>
  <cp:lastModifiedBy>Nataša Bauman</cp:lastModifiedBy>
  <cp:revision>4</cp:revision>
  <cp:lastPrinted>2024-02-22T13:57:00Z</cp:lastPrinted>
  <dcterms:created xsi:type="dcterms:W3CDTF">2024-02-22T13:53:00Z</dcterms:created>
  <dcterms:modified xsi:type="dcterms:W3CDTF">2024-03-03T12:16:00Z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c3a84c4d6591ea6bef3f05588d44414f53e99d3df80129f88863b4ee7d6d265e</vt:lpwstr>
  </property>
</Properties>
</file>