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911" w:rsidRPr="00610B6D" w:rsidRDefault="00CC0EF5" w:rsidP="00610B6D">
      <w:pPr>
        <w:rPr>
          <w:b/>
          <w:color w:val="76923C" w:themeColor="accent3" w:themeShade="BF"/>
          <w:sz w:val="40"/>
          <w:szCs w:val="40"/>
        </w:rPr>
      </w:pPr>
      <w:r w:rsidRPr="00453F87">
        <w:rPr>
          <w:b/>
          <w:color w:val="76923C" w:themeColor="accent3" w:themeShade="BF"/>
          <w:sz w:val="40"/>
          <w:szCs w:val="40"/>
        </w:rPr>
        <w:t xml:space="preserve">Ustvarjalen počitniški </w:t>
      </w:r>
      <w:r w:rsidR="00B449BE" w:rsidRPr="00453F87">
        <w:rPr>
          <w:b/>
          <w:color w:val="76923C" w:themeColor="accent3" w:themeShade="BF"/>
          <w:sz w:val="40"/>
          <w:szCs w:val="40"/>
        </w:rPr>
        <w:t>CIKCAK</w:t>
      </w:r>
      <w:r w:rsidR="007A0481">
        <w:rPr>
          <w:b/>
          <w:color w:val="76923C" w:themeColor="accent3" w:themeShade="BF"/>
          <w:sz w:val="40"/>
          <w:szCs w:val="40"/>
        </w:rPr>
        <w:t xml:space="preserve"> NA OŠ SVETA ANA </w:t>
      </w:r>
    </w:p>
    <w:p w:rsidR="00646008" w:rsidRPr="00282911" w:rsidRDefault="00661608" w:rsidP="00666A9B">
      <w:pPr>
        <w:rPr>
          <w:b/>
          <w:color w:val="8064A2" w:themeColor="accent4"/>
          <w:sz w:val="28"/>
          <w:szCs w:val="28"/>
        </w:rPr>
      </w:pPr>
      <w:r>
        <w:rPr>
          <w:b/>
          <w:color w:val="8064A2" w:themeColor="accent4"/>
          <w:sz w:val="28"/>
          <w:szCs w:val="28"/>
        </w:rPr>
        <w:t>Delavnice bodo potekale 30</w:t>
      </w:r>
      <w:r w:rsidR="00453F87" w:rsidRPr="00282911">
        <w:rPr>
          <w:b/>
          <w:color w:val="8064A2" w:themeColor="accent4"/>
          <w:sz w:val="28"/>
          <w:szCs w:val="28"/>
        </w:rPr>
        <w:t xml:space="preserve">. oktobra 2017, med 9.00 in 12.00. </w:t>
      </w:r>
    </w:p>
    <w:p w:rsidR="00282911" w:rsidRPr="00282911" w:rsidRDefault="00453F87" w:rsidP="00453F87">
      <w:pPr>
        <w:rPr>
          <w:b/>
          <w:color w:val="8064A2" w:themeColor="accent4"/>
          <w:sz w:val="28"/>
          <w:szCs w:val="28"/>
        </w:rPr>
      </w:pPr>
      <w:r w:rsidRPr="00282911">
        <w:rPr>
          <w:b/>
          <w:color w:val="8064A2" w:themeColor="accent4"/>
          <w:sz w:val="28"/>
          <w:szCs w:val="28"/>
        </w:rPr>
        <w:t>Za malico bo poskrbljeno.</w:t>
      </w:r>
      <w:bookmarkStart w:id="0" w:name="_GoBack"/>
      <w:bookmarkEnd w:id="0"/>
    </w:p>
    <w:p w:rsidR="00282911" w:rsidRPr="00610B6D" w:rsidRDefault="00453F87" w:rsidP="00453F87">
      <w:pPr>
        <w:rPr>
          <w:b/>
          <w:color w:val="8064A2" w:themeColor="accent4"/>
          <w:sz w:val="28"/>
          <w:szCs w:val="28"/>
        </w:rPr>
      </w:pPr>
      <w:r w:rsidRPr="00282911">
        <w:rPr>
          <w:b/>
          <w:color w:val="8064A2" w:themeColor="accent4"/>
          <w:sz w:val="28"/>
          <w:szCs w:val="28"/>
        </w:rPr>
        <w:t xml:space="preserve"> S seboj prinesite copate. </w:t>
      </w:r>
      <w:r w:rsidR="00607B74" w:rsidRPr="00282911">
        <w:rPr>
          <w:color w:val="8064A2" w:themeColor="accent4"/>
        </w:rPr>
        <w:t xml:space="preserve">                  </w:t>
      </w:r>
    </w:p>
    <w:p w:rsidR="00453F87" w:rsidRPr="00453F87" w:rsidRDefault="00607B74" w:rsidP="00453F87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53F87" w:rsidRPr="00453F87">
        <w:rPr>
          <w:b/>
          <w:sz w:val="28"/>
          <w:szCs w:val="28"/>
        </w:rPr>
        <w:t>. SAM SVOJ MOJSTER</w:t>
      </w:r>
    </w:p>
    <w:p w:rsidR="00282911" w:rsidRDefault="00453F87" w:rsidP="00453F87">
      <w:pPr>
        <w:rPr>
          <w:b/>
        </w:rPr>
      </w:pPr>
      <w:r w:rsidRPr="00453F87">
        <w:rPr>
          <w:b/>
        </w:rPr>
        <w:t xml:space="preserve">Mentorici: </w:t>
      </w:r>
      <w:r>
        <w:rPr>
          <w:b/>
        </w:rPr>
        <w:t xml:space="preserve"> Natalija </w:t>
      </w:r>
      <w:proofErr w:type="spellStart"/>
      <w:r>
        <w:rPr>
          <w:b/>
        </w:rPr>
        <w:t>Veingerl</w:t>
      </w:r>
      <w:proofErr w:type="spellEnd"/>
      <w:r>
        <w:rPr>
          <w:b/>
        </w:rPr>
        <w:t xml:space="preserve">,  </w:t>
      </w:r>
      <w:r w:rsidR="00282911">
        <w:rPr>
          <w:b/>
        </w:rPr>
        <w:t>Anja Senekovič</w:t>
      </w:r>
    </w:p>
    <w:p w:rsidR="00453F87" w:rsidRPr="00453F87" w:rsidRDefault="00453F87" w:rsidP="00453F87">
      <w:pPr>
        <w:rPr>
          <w:b/>
        </w:rPr>
      </w:pPr>
      <w:r w:rsidRPr="00453F87">
        <w:rPr>
          <w:b/>
        </w:rPr>
        <w:t>Primerno za učence</w:t>
      </w:r>
      <w:r>
        <w:rPr>
          <w:b/>
        </w:rPr>
        <w:t>:  od 5</w:t>
      </w:r>
      <w:r w:rsidRPr="00453F87">
        <w:rPr>
          <w:b/>
        </w:rPr>
        <w:t xml:space="preserve">. do 9. razreda. </w:t>
      </w:r>
    </w:p>
    <w:p w:rsidR="00453F87" w:rsidRPr="00453F87" w:rsidRDefault="00453F87" w:rsidP="00453F87">
      <w:pPr>
        <w:rPr>
          <w:b/>
        </w:rPr>
      </w:pPr>
      <w:r w:rsidRPr="00453F87">
        <w:rPr>
          <w:b/>
        </w:rPr>
        <w:t>Čas: 3 ure</w:t>
      </w:r>
    </w:p>
    <w:p w:rsidR="00453F87" w:rsidRPr="00453F87" w:rsidRDefault="00453F87" w:rsidP="00453F87">
      <w:r w:rsidRPr="00453F87">
        <w:t>Si kreativen, ustvarjalen in želiš razvijati svoj talent ročnih spretnosti? Potem je to prava delavnica za te. V ustvarjalni delavnici bomo izdelali uporaben izdelek iz odpadne embalaže, ki ga boste lahko odnesli domov. Le kaj bo to? - Naj ostane skrivnost...</w:t>
      </w:r>
    </w:p>
    <w:p w:rsidR="00453F87" w:rsidRPr="00453F87" w:rsidRDefault="00453F87" w:rsidP="00453F87">
      <w:r w:rsidRPr="00453F87">
        <w:t>Potrebuješ: škarje, lepilno pištolo (če jo imaš), različne nitke ali vrvice in veliko idej za ustvarjanje?</w:t>
      </w:r>
    </w:p>
    <w:p w:rsidR="00453F87" w:rsidRPr="00453F87" w:rsidRDefault="00453F87" w:rsidP="00453F87">
      <w:r w:rsidRPr="00453F87">
        <w:t>Pri delu bomo:</w:t>
      </w:r>
    </w:p>
    <w:p w:rsidR="00453F87" w:rsidRPr="00453F87" w:rsidRDefault="00453F87" w:rsidP="00453F87">
      <w:pPr>
        <w:numPr>
          <w:ilvl w:val="0"/>
          <w:numId w:val="1"/>
        </w:numPr>
      </w:pPr>
      <w:r w:rsidRPr="00453F87">
        <w:t>razvijali in urili delovne spretnosti,</w:t>
      </w:r>
    </w:p>
    <w:p w:rsidR="00453F87" w:rsidRPr="00453F87" w:rsidRDefault="00453F87" w:rsidP="00453F87">
      <w:pPr>
        <w:numPr>
          <w:ilvl w:val="0"/>
          <w:numId w:val="1"/>
        </w:numPr>
      </w:pPr>
      <w:r w:rsidRPr="00453F87">
        <w:t>spoznavali in uporabljali različne postopke za obdelavo odpadnega materiala,</w:t>
      </w:r>
    </w:p>
    <w:p w:rsidR="00453F87" w:rsidRPr="00453F87" w:rsidRDefault="00453F87" w:rsidP="00453F87">
      <w:pPr>
        <w:numPr>
          <w:ilvl w:val="0"/>
          <w:numId w:val="1"/>
        </w:numPr>
      </w:pPr>
      <w:r w:rsidRPr="00453F87">
        <w:t>uporabljali različna gradiva in orodja,</w:t>
      </w:r>
    </w:p>
    <w:p w:rsidR="00453F87" w:rsidRPr="00453F87" w:rsidRDefault="00453F87" w:rsidP="00453F87">
      <w:pPr>
        <w:numPr>
          <w:ilvl w:val="0"/>
          <w:numId w:val="1"/>
        </w:numPr>
      </w:pPr>
      <w:r w:rsidRPr="00453F87">
        <w:t>brali in si ogledali načrt za izdelavo,</w:t>
      </w:r>
    </w:p>
    <w:p w:rsidR="00453F87" w:rsidRPr="00453F87" w:rsidRDefault="00453F87" w:rsidP="00453F87">
      <w:pPr>
        <w:numPr>
          <w:ilvl w:val="0"/>
          <w:numId w:val="1"/>
        </w:numPr>
      </w:pPr>
      <w:r w:rsidRPr="00453F87">
        <w:t>spoznavali kako lahko recikliramo zavržene stvari (predmete).</w:t>
      </w:r>
    </w:p>
    <w:p w:rsidR="00453F87" w:rsidRPr="00453F87" w:rsidRDefault="00453F87" w:rsidP="00453F87"/>
    <w:p w:rsidR="00646008" w:rsidRPr="00282911" w:rsidRDefault="00453F87" w:rsidP="00453F87">
      <w:r w:rsidRPr="00453F87">
        <w:rPr>
          <w:noProof/>
          <w:lang w:eastAsia="sl-SI"/>
        </w:rPr>
        <w:drawing>
          <wp:inline distT="0" distB="0" distL="0" distR="0" wp14:anchorId="260CE55C" wp14:editId="57C7C32D">
            <wp:extent cx="1880368" cy="1438275"/>
            <wp:effectExtent l="0" t="0" r="5715" b="0"/>
            <wp:docPr id="5" name="Slika 5" descr="07b367dde9a4fcb52a9f0d2aa25dc9d0.jpg 319×960 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7b367dde9a4fcb52a9f0d2aa25dc9d0.jpg 319×960 Pixel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583"/>
                    <a:stretch/>
                  </pic:blipFill>
                  <pic:spPr bwMode="auto">
                    <a:xfrm>
                      <a:off x="0" y="0"/>
                      <a:ext cx="1888240" cy="1444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53F87">
        <w:t xml:space="preserve">  </w:t>
      </w:r>
      <w:r w:rsidRPr="00453F87">
        <w:rPr>
          <w:noProof/>
          <w:lang w:eastAsia="sl-SI"/>
        </w:rPr>
        <w:drawing>
          <wp:inline distT="0" distB="0" distL="0" distR="0" wp14:anchorId="25977D80" wp14:editId="3FB65D69">
            <wp:extent cx="1619250" cy="1815523"/>
            <wp:effectExtent l="0" t="0" r="0" b="0"/>
            <wp:docPr id="9" name="Slika 9" descr="http://stranamasterov.ru/img4/i2011/11/07/img_0107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ranamasterov.ru/img4/i2011/11/07/img_0107_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55" t="9697" r="6370" b="8310"/>
                    <a:stretch/>
                  </pic:blipFill>
                  <pic:spPr bwMode="auto">
                    <a:xfrm>
                      <a:off x="0" y="0"/>
                      <a:ext cx="1628076" cy="1825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53F87">
        <w:t xml:space="preserve"> </w:t>
      </w:r>
      <w:r w:rsidRPr="00453F87">
        <w:rPr>
          <w:noProof/>
          <w:lang w:eastAsia="sl-SI"/>
        </w:rPr>
        <w:drawing>
          <wp:inline distT="0" distB="0" distL="0" distR="0" wp14:anchorId="522A4AAD" wp14:editId="3B7FBE44">
            <wp:extent cx="1914525" cy="1738630"/>
            <wp:effectExtent l="0" t="0" r="9525" b="0"/>
            <wp:docPr id="10" name="Slika 10" descr="http://1.bp.blogspot.com/-7mTXMSw-nbA/UTAYeZ0kXII/AAAAAAAAGjA/esBCTUntxOY/s1600/c3656f290338b45132ad375b038564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7mTXMSw-nbA/UTAYeZ0kXII/AAAAAAAAGjA/esBCTUntxOY/s1600/c3656f290338b45132ad375b038564c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847" cy="174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008" w:rsidRDefault="00646008" w:rsidP="00453F87">
      <w:pPr>
        <w:rPr>
          <w:b/>
        </w:rPr>
      </w:pPr>
    </w:p>
    <w:p w:rsidR="00610B6D" w:rsidRDefault="00607B74" w:rsidP="00453F87">
      <w:pPr>
        <w:rPr>
          <w:b/>
          <w:sz w:val="28"/>
          <w:szCs w:val="28"/>
        </w:rPr>
      </w:pPr>
      <w:r w:rsidRPr="00282911">
        <w:rPr>
          <w:b/>
          <w:sz w:val="28"/>
          <w:szCs w:val="28"/>
        </w:rPr>
        <w:t xml:space="preserve"> </w:t>
      </w:r>
    </w:p>
    <w:p w:rsidR="00646008" w:rsidRPr="00282911" w:rsidRDefault="00607B74" w:rsidP="00453F87">
      <w:pPr>
        <w:rPr>
          <w:b/>
          <w:sz w:val="28"/>
          <w:szCs w:val="28"/>
        </w:rPr>
      </w:pPr>
      <w:r w:rsidRPr="00282911">
        <w:rPr>
          <w:b/>
          <w:sz w:val="28"/>
          <w:szCs w:val="28"/>
        </w:rPr>
        <w:lastRenderedPageBreak/>
        <w:t>2</w:t>
      </w:r>
      <w:r w:rsidR="00646008" w:rsidRPr="00282911">
        <w:rPr>
          <w:b/>
          <w:sz w:val="28"/>
          <w:szCs w:val="28"/>
        </w:rPr>
        <w:t xml:space="preserve">.  POTOPISNO PREDAVANJE </w:t>
      </w:r>
    </w:p>
    <w:p w:rsidR="00646008" w:rsidRPr="00282911" w:rsidRDefault="00646008" w:rsidP="00646008">
      <w:pPr>
        <w:rPr>
          <w:b/>
          <w:color w:val="FF0000"/>
          <w:sz w:val="28"/>
          <w:szCs w:val="28"/>
        </w:rPr>
      </w:pPr>
      <w:r w:rsidRPr="00282911">
        <w:rPr>
          <w:b/>
          <w:color w:val="FF0000"/>
          <w:sz w:val="28"/>
          <w:szCs w:val="28"/>
        </w:rPr>
        <w:t>Peru</w:t>
      </w:r>
      <w:r w:rsidR="00282911">
        <w:rPr>
          <w:b/>
          <w:color w:val="FF0000"/>
          <w:sz w:val="28"/>
          <w:szCs w:val="28"/>
        </w:rPr>
        <w:t xml:space="preserve"> - </w:t>
      </w:r>
      <w:r w:rsidRPr="00282911">
        <w:rPr>
          <w:b/>
          <w:color w:val="FF0000"/>
          <w:sz w:val="28"/>
          <w:szCs w:val="28"/>
        </w:rPr>
        <w:t>dežela mavričnih barv in prijaznih ljudi</w:t>
      </w:r>
    </w:p>
    <w:p w:rsidR="00646008" w:rsidRDefault="00646008" w:rsidP="00646008">
      <w:r>
        <w:t xml:space="preserve">Učiteljica Jana Hauptman </w:t>
      </w:r>
      <w:r w:rsidRPr="00646008">
        <w:t>vam bo</w:t>
      </w:r>
      <w:r>
        <w:t xml:space="preserve"> predstavila </w:t>
      </w:r>
      <w:r w:rsidRPr="00646008">
        <w:t xml:space="preserve">trinajstdnevno turistično potepanje po Peruju. </w:t>
      </w:r>
    </w:p>
    <w:p w:rsidR="00646008" w:rsidRPr="00646008" w:rsidRDefault="00646008" w:rsidP="00646008">
      <w:r w:rsidRPr="00646008">
        <w:t xml:space="preserve">Od Glavnega mesta Lime, do </w:t>
      </w:r>
      <w:proofErr w:type="spellStart"/>
      <w:r w:rsidRPr="00646008">
        <w:t>Cusca</w:t>
      </w:r>
      <w:proofErr w:type="spellEnd"/>
      <w:r w:rsidRPr="00646008">
        <w:t xml:space="preserve"> - "popka sveta" na višini </w:t>
      </w:r>
      <w:proofErr w:type="spellStart"/>
      <w:r w:rsidRPr="00646008">
        <w:t>ok</w:t>
      </w:r>
      <w:proofErr w:type="spellEnd"/>
      <w:r w:rsidRPr="00646008">
        <w:t xml:space="preserve"> 3200 m, do znamenitega Machu </w:t>
      </w:r>
      <w:proofErr w:type="spellStart"/>
      <w:r w:rsidRPr="00646008">
        <w:t>Picchuja</w:t>
      </w:r>
      <w:proofErr w:type="spellEnd"/>
      <w:r w:rsidRPr="00646008">
        <w:t xml:space="preserve">, najvišje ležečega jezera na svetu - </w:t>
      </w:r>
      <w:proofErr w:type="spellStart"/>
      <w:r w:rsidRPr="00646008">
        <w:t>Tiitakaka</w:t>
      </w:r>
      <w:proofErr w:type="spellEnd"/>
      <w:r w:rsidRPr="00646008">
        <w:t xml:space="preserve">, otokov </w:t>
      </w:r>
      <w:proofErr w:type="spellStart"/>
      <w:r w:rsidRPr="00646008">
        <w:t>Balesstas</w:t>
      </w:r>
      <w:proofErr w:type="spellEnd"/>
      <w:r w:rsidRPr="00646008">
        <w:t xml:space="preserve"> ....</w:t>
      </w:r>
    </w:p>
    <w:p w:rsidR="00646008" w:rsidRDefault="00646008" w:rsidP="00646008">
      <w:r w:rsidRPr="00646008">
        <w:t> Vse to in še marsikaj drugega boste slišali in videli na sami predstavitvi</w:t>
      </w:r>
    </w:p>
    <w:p w:rsidR="00646008" w:rsidRPr="00646008" w:rsidRDefault="00646008" w:rsidP="00646008">
      <w:r>
        <w:t xml:space="preserve">Predavanje bo potekalo v času do malice – do 10.30. </w:t>
      </w:r>
    </w:p>
    <w:p w:rsidR="00646008" w:rsidRDefault="00646008" w:rsidP="00453F87"/>
    <w:p w:rsidR="00646008" w:rsidRDefault="00646008" w:rsidP="00646008">
      <w:r>
        <w:rPr>
          <w:noProof/>
          <w:lang w:eastAsia="sl-SI"/>
        </w:rPr>
        <w:drawing>
          <wp:inline distT="0" distB="0" distL="0" distR="0" wp14:anchorId="26D3224F" wp14:editId="0CD7EB4C">
            <wp:extent cx="2914650" cy="1639491"/>
            <wp:effectExtent l="9207" t="0" r="0" b="0"/>
            <wp:docPr id="14" name="Slika 14" descr="C:\Users\Uporabnik\Downloads\20170821_103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ownloads\20170821_1034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16365" cy="164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136DE86C" wp14:editId="7A7A2E74">
            <wp:extent cx="2384673" cy="1788784"/>
            <wp:effectExtent l="0" t="6667" r="9207" b="9208"/>
            <wp:docPr id="15" name="Slika 15" descr="C:\Users\Uporabnik\Downloads\IMG_1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nik\Downloads\IMG_17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83885" cy="1788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7E6408E8" wp14:editId="5EB6B061">
            <wp:extent cx="1476375" cy="1107454"/>
            <wp:effectExtent l="0" t="0" r="0" b="0"/>
            <wp:docPr id="16" name="Slika 16" descr="C:\Users\Uporabnik\Downloads\IMG_1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porabnik\Downloads\IMG_19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887" cy="1107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008" w:rsidRDefault="00646008" w:rsidP="00453F87"/>
    <w:p w:rsidR="007A0481" w:rsidRDefault="007A0481" w:rsidP="00453F87"/>
    <w:p w:rsidR="007A0481" w:rsidRDefault="007A0481" w:rsidP="00453F87">
      <w:pPr>
        <w:rPr>
          <w:b/>
          <w:sz w:val="32"/>
          <w:szCs w:val="32"/>
        </w:rPr>
      </w:pPr>
    </w:p>
    <w:p w:rsidR="00610B6D" w:rsidRDefault="00610B6D" w:rsidP="00453F87">
      <w:pPr>
        <w:rPr>
          <w:b/>
          <w:sz w:val="32"/>
          <w:szCs w:val="32"/>
        </w:rPr>
      </w:pPr>
    </w:p>
    <w:p w:rsidR="00610B6D" w:rsidRDefault="00610B6D" w:rsidP="00453F87">
      <w:pPr>
        <w:rPr>
          <w:b/>
          <w:sz w:val="32"/>
          <w:szCs w:val="32"/>
        </w:rPr>
      </w:pPr>
    </w:p>
    <w:p w:rsidR="00610B6D" w:rsidRDefault="00610B6D" w:rsidP="00453F87">
      <w:pPr>
        <w:rPr>
          <w:b/>
          <w:sz w:val="32"/>
          <w:szCs w:val="32"/>
        </w:rPr>
      </w:pPr>
    </w:p>
    <w:p w:rsidR="00610B6D" w:rsidRDefault="00610B6D" w:rsidP="00453F87">
      <w:pPr>
        <w:rPr>
          <w:b/>
          <w:sz w:val="32"/>
          <w:szCs w:val="32"/>
        </w:rPr>
      </w:pPr>
    </w:p>
    <w:p w:rsidR="00610B6D" w:rsidRPr="007A0481" w:rsidRDefault="00610B6D" w:rsidP="00453F87">
      <w:pPr>
        <w:rPr>
          <w:b/>
          <w:sz w:val="32"/>
          <w:szCs w:val="32"/>
        </w:rPr>
      </w:pPr>
    </w:p>
    <w:p w:rsidR="007A0481" w:rsidRPr="007A0481" w:rsidRDefault="007A0481" w:rsidP="007A0481">
      <w:pPr>
        <w:rPr>
          <w:b/>
          <w:sz w:val="32"/>
          <w:szCs w:val="32"/>
        </w:rPr>
      </w:pPr>
      <w:r w:rsidRPr="007A0481">
        <w:rPr>
          <w:b/>
          <w:sz w:val="32"/>
          <w:szCs w:val="32"/>
        </w:rPr>
        <w:lastRenderedPageBreak/>
        <w:t>3. KUHARSKA USTVARJALNICA</w:t>
      </w:r>
    </w:p>
    <w:p w:rsidR="007A0481" w:rsidRPr="007A0481" w:rsidRDefault="007A0481" w:rsidP="007A0481">
      <w:pPr>
        <w:rPr>
          <w:b/>
          <w:color w:val="E36C0A" w:themeColor="accent6" w:themeShade="BF"/>
        </w:rPr>
      </w:pPr>
    </w:p>
    <w:p w:rsidR="007A0481" w:rsidRPr="007A0481" w:rsidRDefault="007A0481" w:rsidP="007A0481">
      <w:pPr>
        <w:rPr>
          <w:b/>
          <w:color w:val="E36C0A" w:themeColor="accent6" w:themeShade="BF"/>
        </w:rPr>
      </w:pPr>
      <w:r w:rsidRPr="007A0481">
        <w:rPr>
          <w:b/>
          <w:color w:val="E36C0A" w:themeColor="accent6" w:themeShade="BF"/>
        </w:rPr>
        <w:t xml:space="preserve">Imaš rad sladko? Rad preizkušaš nove recepte? </w:t>
      </w:r>
    </w:p>
    <w:p w:rsidR="007A0481" w:rsidRPr="007A0481" w:rsidRDefault="007A0481" w:rsidP="007A0481">
      <w:r w:rsidRPr="007A0481">
        <w:t xml:space="preserve">Pridi v kuharsko </w:t>
      </w:r>
      <w:proofErr w:type="spellStart"/>
      <w:r w:rsidRPr="007A0481">
        <w:t>ustvarjalnico</w:t>
      </w:r>
      <w:proofErr w:type="spellEnd"/>
      <w:r w:rsidRPr="007A0481">
        <w:t>. Spoznal boš, kako je lahko kuhanje in pečenje zabavno.</w:t>
      </w:r>
    </w:p>
    <w:p w:rsidR="007A0481" w:rsidRPr="007A0481" w:rsidRDefault="007A0481" w:rsidP="007A0481">
      <w:r w:rsidRPr="007A0481">
        <w:t>Spoznali in pripravili bomo nekaj sladic, ki jih boš z lahkoto pripravil tudi doma.</w:t>
      </w:r>
    </w:p>
    <w:p w:rsidR="007A0481" w:rsidRPr="007A0481" w:rsidRDefault="007A0481" w:rsidP="007A0481">
      <w:r w:rsidRPr="007A0481">
        <w:t>S seboj prinesi predpasnik, za ostale sestavine bo poskrbljeno.</w:t>
      </w:r>
    </w:p>
    <w:p w:rsidR="007A0481" w:rsidRPr="007A0481" w:rsidRDefault="007A0481" w:rsidP="007A0481">
      <w:r w:rsidRPr="007A0481">
        <w:t>Vabljeni učenci od 5. do 9. razreda.</w:t>
      </w:r>
    </w:p>
    <w:p w:rsidR="007A0481" w:rsidRPr="007A0481" w:rsidRDefault="007A0481" w:rsidP="007A0481"/>
    <w:p w:rsidR="007A0481" w:rsidRPr="007A0481" w:rsidRDefault="007A0481" w:rsidP="007A0481">
      <w:r>
        <w:t>Me</w:t>
      </w:r>
      <w:r w:rsidR="00282911">
        <w:t>ntorici: Mateja Kop,</w:t>
      </w:r>
      <w:r w:rsidRPr="007A0481">
        <w:t xml:space="preserve"> Mateja </w:t>
      </w:r>
      <w:proofErr w:type="spellStart"/>
      <w:r w:rsidRPr="007A0481">
        <w:t>Firbas</w:t>
      </w:r>
      <w:proofErr w:type="spellEnd"/>
      <w:r w:rsidR="00282911">
        <w:t xml:space="preserve">, Petra Cimerman </w:t>
      </w:r>
    </w:p>
    <w:p w:rsidR="007A0481" w:rsidRPr="007A0481" w:rsidRDefault="007A0481" w:rsidP="007A0481"/>
    <w:p w:rsidR="007A0481" w:rsidRPr="007A0481" w:rsidRDefault="007A0481" w:rsidP="007A0481">
      <w:r w:rsidRPr="007A0481"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6A7B0940" wp14:editId="0D1EC022">
            <wp:simplePos x="0" y="0"/>
            <wp:positionH relativeFrom="column">
              <wp:posOffset>2957830</wp:posOffset>
            </wp:positionH>
            <wp:positionV relativeFrom="paragraph">
              <wp:posOffset>244476</wp:posOffset>
            </wp:positionV>
            <wp:extent cx="2333625" cy="1744980"/>
            <wp:effectExtent l="171450" t="247650" r="180975" b="236220"/>
            <wp:wrapTight wrapText="bothSides">
              <wp:wrapPolygon edited="0">
                <wp:start x="-453" y="-43"/>
                <wp:lineTo x="-1103" y="393"/>
                <wp:lineTo x="-388" y="7911"/>
                <wp:lineTo x="-1077" y="8117"/>
                <wp:lineTo x="-362" y="15635"/>
                <wp:lineTo x="-1050" y="15841"/>
                <wp:lineTo x="-396" y="19753"/>
                <wp:lineTo x="4999" y="21765"/>
                <wp:lineTo x="20357" y="21764"/>
                <wp:lineTo x="20529" y="21712"/>
                <wp:lineTo x="21906" y="21301"/>
                <wp:lineTo x="21790" y="20610"/>
                <wp:lineTo x="21863" y="16723"/>
                <wp:lineTo x="21764" y="12886"/>
                <wp:lineTo x="21909" y="5110"/>
                <wp:lineTo x="21810" y="1274"/>
                <wp:lineTo x="21310" y="-1718"/>
                <wp:lineTo x="14311" y="-350"/>
                <wp:lineTo x="13696" y="-4032"/>
                <wp:lineTo x="923" y="-455"/>
                <wp:lineTo x="-453" y="-43"/>
              </wp:wrapPolygon>
            </wp:wrapTight>
            <wp:docPr id="11" name="Slika 11" descr="Rezultat iskanja slik za bananas panc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zultat iskanja slik za bananas pancak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56148">
                      <a:off x="0" y="0"/>
                      <a:ext cx="2333625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0481">
        <w:rPr>
          <w:noProof/>
          <w:lang w:eastAsia="sl-SI"/>
        </w:rPr>
        <w:drawing>
          <wp:inline distT="0" distB="0" distL="0" distR="0" wp14:anchorId="6FBD90B2" wp14:editId="5664ED48">
            <wp:extent cx="2162819" cy="1438275"/>
            <wp:effectExtent l="114300" t="171450" r="104140" b="180975"/>
            <wp:docPr id="12" name="Slika 12" descr="Rezultat iskanja slik za SLA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LADI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47451">
                      <a:off x="0" y="0"/>
                      <a:ext cx="2167983" cy="1441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481" w:rsidRPr="007A0481" w:rsidRDefault="007A0481" w:rsidP="007A0481">
      <w:r w:rsidRPr="007A0481"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78EFBD4B" wp14:editId="203DD3CB">
            <wp:simplePos x="0" y="0"/>
            <wp:positionH relativeFrom="column">
              <wp:posOffset>1481455</wp:posOffset>
            </wp:positionH>
            <wp:positionV relativeFrom="paragraph">
              <wp:posOffset>5715</wp:posOffset>
            </wp:positionV>
            <wp:extent cx="1835150" cy="2286000"/>
            <wp:effectExtent l="0" t="0" r="0" b="0"/>
            <wp:wrapThrough wrapText="bothSides">
              <wp:wrapPolygon edited="0">
                <wp:start x="0" y="0"/>
                <wp:lineTo x="0" y="21420"/>
                <wp:lineTo x="21301" y="21420"/>
                <wp:lineTo x="21301" y="0"/>
                <wp:lineTo x="0" y="0"/>
              </wp:wrapPolygon>
            </wp:wrapThrough>
            <wp:docPr id="13" name="Slika 13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481" w:rsidRPr="007A0481" w:rsidRDefault="007A0481" w:rsidP="007A0481">
      <w:r w:rsidRPr="007A0481">
        <w:t xml:space="preserve">          </w:t>
      </w:r>
    </w:p>
    <w:p w:rsidR="007A0481" w:rsidRPr="007A0481" w:rsidRDefault="007A0481" w:rsidP="007A0481"/>
    <w:p w:rsidR="006336A1" w:rsidRDefault="006336A1"/>
    <w:p w:rsidR="00F727F6" w:rsidRDefault="00F727F6"/>
    <w:p w:rsidR="00F727F6" w:rsidRDefault="00F727F6"/>
    <w:p w:rsidR="00F727F6" w:rsidRDefault="00F727F6"/>
    <w:p w:rsidR="00F727F6" w:rsidRDefault="00F727F6"/>
    <w:p w:rsidR="00F727F6" w:rsidRDefault="00F727F6"/>
    <w:p w:rsidR="00F727F6" w:rsidRDefault="00F727F6"/>
    <w:p w:rsidR="00F727F6" w:rsidRPr="00F727F6" w:rsidRDefault="00F727F6">
      <w:pPr>
        <w:rPr>
          <w:b/>
          <w:sz w:val="28"/>
          <w:szCs w:val="28"/>
        </w:rPr>
      </w:pPr>
    </w:p>
    <w:p w:rsidR="00F727F6" w:rsidRPr="00F727F6" w:rsidRDefault="00F727F6">
      <w:pPr>
        <w:rPr>
          <w:b/>
          <w:sz w:val="28"/>
          <w:szCs w:val="28"/>
        </w:rPr>
      </w:pPr>
      <w:r w:rsidRPr="00F727F6">
        <w:rPr>
          <w:b/>
          <w:sz w:val="28"/>
          <w:szCs w:val="28"/>
        </w:rPr>
        <w:t>Prijava!</w:t>
      </w:r>
    </w:p>
    <w:p w:rsidR="00F727F6" w:rsidRDefault="00F727F6"/>
    <w:p w:rsidR="00F727F6" w:rsidRDefault="00F727F6">
      <w:r>
        <w:t>____________________________________ _________________________________________</w:t>
      </w:r>
    </w:p>
    <w:p w:rsidR="00F727F6" w:rsidRPr="00F727F6" w:rsidRDefault="00F727F6" w:rsidP="00F727F6">
      <w:pPr>
        <w:jc w:val="center"/>
        <w:rPr>
          <w:sz w:val="16"/>
          <w:szCs w:val="16"/>
        </w:rPr>
      </w:pPr>
      <w:r w:rsidRPr="00F727F6">
        <w:rPr>
          <w:sz w:val="16"/>
          <w:szCs w:val="16"/>
        </w:rPr>
        <w:t>(ime, priimek učenca, RAZRED)</w:t>
      </w:r>
    </w:p>
    <w:p w:rsidR="00F727F6" w:rsidRDefault="00F727F6"/>
    <w:p w:rsidR="00F727F6" w:rsidRPr="00F727F6" w:rsidRDefault="00F727F6" w:rsidP="00F727F6">
      <w:pPr>
        <w:jc w:val="center"/>
        <w:rPr>
          <w:b/>
        </w:rPr>
      </w:pPr>
      <w:r w:rsidRPr="00F727F6">
        <w:rPr>
          <w:b/>
        </w:rPr>
        <w:t>SE BOM UDELEŽIL</w:t>
      </w:r>
    </w:p>
    <w:p w:rsidR="00F727F6" w:rsidRDefault="00F727F6">
      <w:r>
        <w:t xml:space="preserve">JESENSKIH DELAVNIC NA OŠ SVETA ANA. </w:t>
      </w:r>
    </w:p>
    <w:p w:rsidR="00610B6D" w:rsidRDefault="00610B6D"/>
    <w:p w:rsidR="00F727F6" w:rsidRDefault="00F727F6">
      <w:r>
        <w:t>Udeležil se bom</w:t>
      </w:r>
      <w:r w:rsidR="00610B6D">
        <w:t xml:space="preserve"> (izbereš</w:t>
      </w:r>
      <w:r w:rsidR="00610B6D" w:rsidRPr="00610B6D">
        <w:rPr>
          <w:b/>
        </w:rPr>
        <w:t xml:space="preserve"> eno</w:t>
      </w:r>
      <w:r w:rsidR="00610B6D">
        <w:t xml:space="preserve"> dejavnost) </w:t>
      </w:r>
      <w:r>
        <w:t xml:space="preserve">: </w:t>
      </w:r>
    </w:p>
    <w:p w:rsidR="00F727F6" w:rsidRDefault="00F727F6">
      <w:r>
        <w:t>a. POTIPISNO PREDAVANJE</w:t>
      </w:r>
    </w:p>
    <w:p w:rsidR="00F727F6" w:rsidRDefault="00F727F6">
      <w:r>
        <w:t>B. SAM SVOJ MOJSTER</w:t>
      </w:r>
    </w:p>
    <w:p w:rsidR="00F727F6" w:rsidRDefault="00F727F6">
      <w:r>
        <w:t xml:space="preserve">C. KUHARSKA USTVARJALNICA </w:t>
      </w:r>
    </w:p>
    <w:p w:rsidR="00F727F6" w:rsidRDefault="00F727F6"/>
    <w:p w:rsidR="00F727F6" w:rsidRDefault="00F727F6">
      <w:r>
        <w:t xml:space="preserve">Datum:                                                           Podpis  učenca:                             Podpis staršev: </w:t>
      </w:r>
    </w:p>
    <w:sectPr w:rsidR="00F72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E6B45"/>
    <w:multiLevelType w:val="hybridMultilevel"/>
    <w:tmpl w:val="FFB4662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73"/>
    <w:rsid w:val="00013C73"/>
    <w:rsid w:val="00282911"/>
    <w:rsid w:val="003A416C"/>
    <w:rsid w:val="00453F87"/>
    <w:rsid w:val="00516EF7"/>
    <w:rsid w:val="00607B74"/>
    <w:rsid w:val="00610B6D"/>
    <w:rsid w:val="006336A1"/>
    <w:rsid w:val="00646008"/>
    <w:rsid w:val="00661608"/>
    <w:rsid w:val="00666A9B"/>
    <w:rsid w:val="007A0481"/>
    <w:rsid w:val="008C5790"/>
    <w:rsid w:val="00B449BE"/>
    <w:rsid w:val="00B57031"/>
    <w:rsid w:val="00BB6542"/>
    <w:rsid w:val="00CC0EF5"/>
    <w:rsid w:val="00DB6056"/>
    <w:rsid w:val="00F7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A565D"/>
  <w15:docId w15:val="{43456A46-1664-4F82-A93A-A39A1621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1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13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MilanNanut</cp:lastModifiedBy>
  <cp:revision>5</cp:revision>
  <cp:lastPrinted>2017-10-23T06:57:00Z</cp:lastPrinted>
  <dcterms:created xsi:type="dcterms:W3CDTF">2017-10-23T06:52:00Z</dcterms:created>
  <dcterms:modified xsi:type="dcterms:W3CDTF">2017-10-24T12:09:00Z</dcterms:modified>
</cp:coreProperties>
</file>