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7" w:rsidRDefault="00F95B57" w:rsidP="00F95B57">
      <w:pPr>
        <w:pStyle w:val="Brezrazmikov1"/>
        <w:ind w:left="12036" w:firstLine="708"/>
        <w:rPr>
          <w:rFonts w:ascii="Times New Roman" w:hAnsi="Times New Roman"/>
        </w:rPr>
      </w:pPr>
      <w:r>
        <w:rPr>
          <w:rFonts w:ascii="Times New Roman" w:hAnsi="Times New Roman"/>
        </w:rPr>
        <w:t>OBR 13/6</w:t>
      </w: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Naročnik: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95B57" w:rsidRDefault="00F95B57" w:rsidP="00F95B57">
      <w:pPr>
        <w:pStyle w:val="Naslov"/>
        <w:jc w:val="left"/>
        <w:rPr>
          <w:sz w:val="24"/>
        </w:rPr>
      </w:pPr>
    </w:p>
    <w:p w:rsidR="00F95B57" w:rsidRDefault="00F95B57" w:rsidP="00F95B57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F95B57" w:rsidRDefault="00F95B57" w:rsidP="00F95B57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F95B57" w:rsidRDefault="00F95B57" w:rsidP="00F95B57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JAVNEGA NAROČILA: SUKCESIVNA DOBAVA ŽIVIL </w:t>
      </w: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OBRAZEC </w:t>
      </w:r>
      <w:r w:rsidR="00815C6D">
        <w:rPr>
          <w:rFonts w:ascii="Times New Roman" w:hAnsi="Times New Roman"/>
          <w:b/>
        </w:rPr>
        <w:t>PREDRAČUNA</w:t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  <w:r w:rsidR="00815C6D">
        <w:rPr>
          <w:rFonts w:ascii="Times New Roman" w:hAnsi="Times New Roman"/>
          <w:b/>
        </w:rPr>
        <w:tab/>
      </w: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 SKLOP</w:t>
      </w:r>
      <w:r>
        <w:rPr>
          <w:rFonts w:ascii="Times New Roman" w:hAnsi="Times New Roman"/>
          <w:b/>
        </w:rPr>
        <w:t>:   SPLOŠNO PREHRAMBENO BLAGO</w:t>
      </w: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462"/>
        <w:gridCol w:w="709"/>
        <w:gridCol w:w="924"/>
        <w:gridCol w:w="1984"/>
        <w:gridCol w:w="1418"/>
        <w:gridCol w:w="1134"/>
        <w:gridCol w:w="1417"/>
        <w:gridCol w:w="1701"/>
      </w:tblGrid>
      <w:tr w:rsidR="00384124" w:rsidTr="00384124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38778B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15129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F65D4F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Ajvar / 1l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  <w:r w:rsidR="00586073">
              <w:rPr>
                <w:rFonts w:ascii="Times New Roman" w:hAnsi="Times New Roman"/>
                <w:szCs w:val="24"/>
              </w:rPr>
              <w:t>elo olje jedilno rastlinsko / 10</w:t>
            </w:r>
            <w:r>
              <w:rPr>
                <w:rFonts w:ascii="Times New Roman" w:hAnsi="Times New Roman"/>
                <w:szCs w:val="24"/>
              </w:rPr>
              <w:t xml:space="preserve">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 w:rsidP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848F8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073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Belo olje jedilno rastlinsko /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3848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Cimet mleti / ca 10 g v vrečki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Cimet celi v skorji / 10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Čaj meta v filter vrečkah/ 125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 w:rsidP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Čaj sadni v filter vrečkah/ 125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Čaj sadni /pakiran po 1  kg /</w:t>
            </w:r>
            <w:proofErr w:type="spellStart"/>
            <w:r>
              <w:rPr>
                <w:rFonts w:ascii="Times New Roman" w:hAnsi="Times New Roman"/>
                <w:szCs w:val="24"/>
              </w:rPr>
              <w:t>rinfuza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848F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Čaj šipek / pakiran po 1  kg / </w:t>
            </w:r>
            <w:proofErr w:type="spellStart"/>
            <w:r>
              <w:rPr>
                <w:rFonts w:ascii="Times New Roman" w:hAnsi="Times New Roman"/>
                <w:szCs w:val="24"/>
              </w:rPr>
              <w:t>rinfuza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Čaj kamilica 1  kg / </w:t>
            </w:r>
            <w:proofErr w:type="spellStart"/>
            <w:r>
              <w:rPr>
                <w:rFonts w:ascii="Times New Roman" w:hAnsi="Times New Roman"/>
                <w:szCs w:val="24"/>
              </w:rPr>
              <w:t>rinfuza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073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1C63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Čaj zeliščni</w:t>
            </w:r>
            <w:r w:rsidR="00586073">
              <w:rPr>
                <w:rFonts w:ascii="Times New Roman" w:hAnsi="Times New Roman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073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1C63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Čaj planinski</w:t>
            </w:r>
            <w:r w:rsidR="00586073">
              <w:rPr>
                <w:rFonts w:ascii="Times New Roman" w:hAnsi="Times New Roman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073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1C63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Čaj božični</w:t>
            </w:r>
            <w:r w:rsidR="00586073">
              <w:rPr>
                <w:rFonts w:ascii="Times New Roman" w:hAnsi="Times New Roman"/>
                <w:szCs w:val="24"/>
              </w:rPr>
              <w:t xml:space="preserve"> 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073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Čaj brusnica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124" w:rsidTr="00DE5CE0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DE5CE0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Česen v prahu</w:t>
            </w:r>
            <w:r w:rsidR="00586073">
              <w:rPr>
                <w:rFonts w:ascii="Times New Roman" w:hAnsi="Times New Roman"/>
                <w:szCs w:val="24"/>
              </w:rPr>
              <w:t>/40 dag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Čokolada v prahu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Čokolada jedilna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Čokoladni kosmiči /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Times New Roman" w:hAnsi="Times New Roman"/>
                  <w:szCs w:val="24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Čokoladne kroglice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Čokoladni in lešnikov namaz /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Čokoladni instant za vroči napitek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Čokoladni preliv /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Dodatek jedem začimbe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Đuveč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850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 w:rsidP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Fižol </w:t>
            </w:r>
            <w:r w:rsidR="003848F8">
              <w:rPr>
                <w:rFonts w:ascii="Times New Roman" w:hAnsi="Times New Roman"/>
                <w:szCs w:val="24"/>
              </w:rPr>
              <w:t xml:space="preserve">rjavi v zrnju konzervirani </w:t>
            </w:r>
            <w:r w:rsidR="00586073">
              <w:rPr>
                <w:rFonts w:ascii="Times New Roman" w:hAnsi="Times New Roman"/>
                <w:szCs w:val="24"/>
              </w:rPr>
              <w:t>4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1C638D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Fižol stročji v slanici / 3</w:t>
            </w:r>
            <w:r w:rsidR="00F95B57">
              <w:rPr>
                <w:rFonts w:ascii="Times New Roman" w:hAnsi="Times New Roman"/>
                <w:szCs w:val="24"/>
              </w:rPr>
              <w:t xml:space="preserve">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Golažev koncentrat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Gorčica / 1</w:t>
            </w:r>
            <w:r w:rsidR="00F95B57">
              <w:rPr>
                <w:rFonts w:ascii="Times New Roman" w:hAnsi="Times New Roman"/>
                <w:szCs w:val="24"/>
              </w:rPr>
              <w:t xml:space="preserve">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Grašek konzerviran  0,8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Hrenovka vegetarijanska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Jajca sveža kokošja I. </w:t>
            </w:r>
            <w:proofErr w:type="spellStart"/>
            <w:r>
              <w:rPr>
                <w:rFonts w:ascii="Times New Roman" w:hAnsi="Times New Roman"/>
                <w:szCs w:val="24"/>
              </w:rPr>
              <w:t>kakov</w:t>
            </w:r>
            <w:proofErr w:type="spellEnd"/>
            <w:r>
              <w:rPr>
                <w:rFonts w:ascii="Times New Roman" w:hAnsi="Times New Roman"/>
                <w:szCs w:val="24"/>
              </w:rPr>
              <w:t>. A / 10 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88529D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2560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cvetačna kremna v vrečki /1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95B5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fižolova kremna v vrečki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gobova v vrečki /1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goveja koncentrat v vrečki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grahova kremna v vrečki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grahova s prek. slanino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paradižnikova  v vrečki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porova kremna  v vrečki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Juha špargljeva v vrečki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124" w:rsidTr="00DE5CE0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DE5CE0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Juha zelenjava bistra v vrečki /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Times New Roman" w:hAnsi="Times New Roman"/>
                  <w:szCs w:val="24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Juha zelenjava kremna v vrečki /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Times New Roman" w:hAnsi="Times New Roman"/>
                  <w:szCs w:val="24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Jušna zelenjava posušena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Jušne kroglice</w:t>
            </w:r>
            <w:r w:rsidR="00586073">
              <w:rPr>
                <w:rFonts w:ascii="Times New Roman" w:hAnsi="Times New Roman"/>
                <w:szCs w:val="24"/>
              </w:rPr>
              <w:t xml:space="preserve">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Kakav v zrnju instant</w:t>
            </w:r>
            <w:r w:rsidR="00586073">
              <w:rPr>
                <w:rFonts w:ascii="Times New Roman" w:hAnsi="Times New Roman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Kaša ajdova</w:t>
            </w:r>
            <w:r w:rsidR="00586073">
              <w:rPr>
                <w:rFonts w:ascii="Times New Roman" w:hAnsi="Times New Roman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Kaša ječmenova</w:t>
            </w:r>
            <w:r w:rsidR="00586073">
              <w:rPr>
                <w:rFonts w:ascii="Times New Roman" w:hAnsi="Times New Roman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073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Kuskus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3" w:rsidRDefault="00586073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Kaša prosena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Kečap / 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Kis solatni-jabolčni /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Kisle kumarice /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Klinčki celi / v vrečki 2-3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Kompot ananas v koščkih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Kompot breskev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Kompot hruška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Kompot jagoda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Kompot marelica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Kompot višnja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Komp</w:t>
            </w:r>
            <w:r w:rsidR="003848F8">
              <w:rPr>
                <w:rFonts w:ascii="Times New Roman" w:hAnsi="Times New Roman"/>
                <w:szCs w:val="24"/>
              </w:rPr>
              <w:t xml:space="preserve">ot-mešano sadje v koščkih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 w:rsidP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Koruza sladka  v konzervi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Koruzni zdrob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Kosmiči ovseni/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Kosmiči sojini /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3848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Kumina mleta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Kvas sveži 42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124" w:rsidTr="00DE5CE0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DE5CE0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Lešniki mleti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Ledeni čaj v tetrapaku 0,2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Ledeni čaj v plastenki ½ l različni okus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 w:rsidP="00522E8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Limonin </w:t>
            </w:r>
            <w:proofErr w:type="spellStart"/>
            <w:r w:rsidR="00522E8A">
              <w:rPr>
                <w:rFonts w:ascii="Times New Roman" w:hAnsi="Times New Roman"/>
                <w:szCs w:val="24"/>
              </w:rPr>
              <w:t>koncent</w:t>
            </w:r>
            <w:proofErr w:type="spellEnd"/>
            <w:r w:rsidR="00522E8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Lovor posušeni v lističih / v škatli 100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Majaron posušeni / v škatli po 100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Majoneza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Mak mleti 0,25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Marmelada jagoda / 700g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 w:rsidP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Marmelada marelica / 5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Marmelada sliva</w:t>
            </w:r>
            <w:r w:rsidR="00F95B57">
              <w:rPr>
                <w:rFonts w:ascii="Times New Roman" w:hAnsi="Times New Roman"/>
                <w:szCs w:val="24"/>
              </w:rPr>
              <w:t xml:space="preserve"> / 5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Med cvetlični /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Meso sojino 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Mešanica za belo kavo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Mešano rastlinsko solatno olje /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Mlinci 0,50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Mleko riževo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Moka ostra pšenična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 w:rsidP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Moka gladka pšenična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05B2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Moka polnozrnata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05B2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Moka ržena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Moka kokosova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Muškatni orešček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Napitek limona</w:t>
            </w:r>
            <w:r w:rsidR="00522E8A">
              <w:rPr>
                <w:rFonts w:ascii="Times New Roman" w:hAnsi="Times New Roman"/>
                <w:szCs w:val="24"/>
              </w:rPr>
              <w:t xml:space="preserve"> v prahu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Napitek pomaranča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8607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Napolitanke/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124" w:rsidTr="00DE5CE0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DE5CE0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Olje olivno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5860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Origano zmleti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Orehi mleti/ 0,5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Omaka temna za pečenko / suha v vrečki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Omaka tatarska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Paprika mleta sladka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Paprika pečena 650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Paradižnikov koncentrat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Pašteta čajna v</w:t>
            </w:r>
            <w:r w:rsidR="00F95B57">
              <w:rPr>
                <w:rFonts w:ascii="Times New Roman" w:hAnsi="Times New Roman"/>
                <w:szCs w:val="24"/>
              </w:rPr>
              <w:t xml:space="preserve">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Pašteta čajna mala 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95B5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Pašteta jetrna mala 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95B5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Pašteta ribja mala 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Pašteta vegetarijanska 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Pecilni prašek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Piškoti biskvitni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Piškoti otroški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522E8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Poper mleti / v vrečki 0,5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Pšenični zdrob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Puding čokoladni v prahu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Puding jagoda v prahu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Puding </w:t>
            </w:r>
            <w:proofErr w:type="spellStart"/>
            <w:r>
              <w:rPr>
                <w:rFonts w:ascii="Times New Roman" w:hAnsi="Times New Roman"/>
                <w:szCs w:val="24"/>
              </w:rPr>
              <w:t>vanilija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v prahu 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Rdeča pesa-konzervirana </w:t>
            </w:r>
            <w:r w:rsidR="002B21D5">
              <w:rPr>
                <w:rFonts w:ascii="Times New Roman" w:hAnsi="Times New Roman"/>
                <w:szCs w:val="24"/>
              </w:rPr>
              <w:t>4,25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 w:rsidP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Rezanci iz pšenične moke z jajci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Rezanci široki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Ribana kaša iz pšenične moke z jajci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Riž beli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124" w:rsidTr="00DE5CE0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DE5CE0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Sadni preliv jagoda ali borovnica /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21D5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Sadni sok jabolko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5" w:rsidRDefault="002B21D5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Sadni sok </w:t>
            </w:r>
            <w:r w:rsidR="00F95B57">
              <w:rPr>
                <w:rFonts w:ascii="Times New Roman" w:hAnsi="Times New Roman"/>
                <w:szCs w:val="24"/>
              </w:rPr>
              <w:t xml:space="preserve"> 0,2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Sirup borovnica / 1</w:t>
            </w:r>
            <w:r w:rsidR="00F95B57">
              <w:rPr>
                <w:rFonts w:ascii="Times New Roman" w:hAnsi="Times New Roman"/>
                <w:szCs w:val="24"/>
              </w:rPr>
              <w:t xml:space="preserve">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Sirup gozdni sadeži / 1</w:t>
            </w:r>
            <w:r w:rsidR="00F95B57">
              <w:rPr>
                <w:rFonts w:ascii="Times New Roman" w:hAnsi="Times New Roman"/>
                <w:szCs w:val="24"/>
              </w:rPr>
              <w:t xml:space="preserve">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Sirup limona / 5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Sirup </w:t>
            </w:r>
            <w:proofErr w:type="spellStart"/>
            <w:r>
              <w:rPr>
                <w:rFonts w:ascii="Times New Roman" w:hAnsi="Times New Roman"/>
                <w:szCs w:val="24"/>
              </w:rPr>
              <w:t>kiwi</w:t>
            </w:r>
            <w:proofErr w:type="spellEnd"/>
            <w:r>
              <w:rPr>
                <w:rFonts w:ascii="Times New Roman" w:hAnsi="Times New Roman"/>
                <w:szCs w:val="24"/>
              </w:rPr>
              <w:t>/5l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Sirup malina / 5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Sirup oranža / 5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F95B5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 w:rsidP="002B21D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Sladkor beli kristalni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Sladkor v prahu / 0,50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Sladoled kornet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Sladoled  krem čokolada 4l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Sladoled  krem gozdni sadeži 4l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Sladoled krem </w:t>
            </w:r>
            <w:proofErr w:type="spellStart"/>
            <w:r>
              <w:rPr>
                <w:rFonts w:ascii="Times New Roman" w:hAnsi="Times New Roman"/>
                <w:szCs w:val="24"/>
              </w:rPr>
              <w:t>vanilija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Sol morska drobno mleta jodirana /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Šampinjoni v slanici / 1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Špageti iz pšenične moke z jajci /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Times New Roman" w:hAnsi="Times New Roman"/>
                  <w:szCs w:val="24"/>
                </w:rPr>
                <w:t>3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Timijan / v škatli po 100 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Testo v lističih za lazanjo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Testenine jušne iz pšenične moke z jajci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C9E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Testenine </w:t>
            </w:r>
            <w:proofErr w:type="spellStart"/>
            <w:r>
              <w:rPr>
                <w:rFonts w:ascii="Times New Roman" w:hAnsi="Times New Roman"/>
                <w:szCs w:val="24"/>
              </w:rPr>
              <w:t>fuži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C9E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Testenine krpice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E" w:rsidRDefault="00777C9E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Testenine metuljčki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2B21D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Testenine svedri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05B2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Testenine polnozrnate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2" w:rsidRDefault="001F05B2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124" w:rsidTr="00DE5CE0">
        <w:trPr>
          <w:trHeight w:val="10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124" w:rsidRDefault="00384124" w:rsidP="00DE5CE0">
            <w:pPr>
              <w:pStyle w:val="Brezrazmikov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štev.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84124" w:rsidRDefault="00384124" w:rsidP="00DE5CE0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Testenine polžki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7E89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Tofu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9" w:rsidRDefault="00A67E89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Tuna modra 1700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1F05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38D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Tuna v konzervi</w:t>
            </w:r>
            <w:r w:rsidR="00777C9E">
              <w:rPr>
                <w:rFonts w:ascii="Times New Roman" w:hAnsi="Times New Roman"/>
                <w:szCs w:val="24"/>
              </w:rPr>
              <w:t xml:space="preserve"> 185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777C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777C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D" w:rsidRDefault="001C638D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Vanilij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sladkor/ 1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Vanilijeva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krema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Voda PVC 0,5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 w:rsidP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815C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 w:rsidP="00F95B57">
            <w:pPr>
              <w:numPr>
                <w:ilvl w:val="0"/>
                <w:numId w:val="10"/>
              </w:numPr>
              <w:ind w:hanging="57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Voda z okusom PVC 0,5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A67E8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B57" w:rsidTr="003848F8">
        <w:tc>
          <w:tcPr>
            <w:tcW w:w="1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57" w:rsidRDefault="00F95B57">
            <w:pPr>
              <w:pStyle w:val="Brezrazmikov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84124" w:rsidRDefault="00384124" w:rsidP="00F95B57">
      <w:pPr>
        <w:pStyle w:val="Brezrazmikov1"/>
        <w:rPr>
          <w:rFonts w:ascii="Times New Roman" w:hAnsi="Times New Roman"/>
          <w:b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pogoji:</w:t>
      </w:r>
    </w:p>
    <w:p w:rsidR="00F95B57" w:rsidRDefault="00F95B57" w:rsidP="00F95B57">
      <w:pPr>
        <w:pStyle w:val="Brezrazmikov1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Sokovi morajo biti brez kemičnih konzervansov in umetnih sladil</w:t>
      </w:r>
    </w:p>
    <w:p w:rsidR="00F95B57" w:rsidRDefault="00F95B57" w:rsidP="00F95B57">
      <w:pPr>
        <w:pStyle w:val="Brezrazmikov1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Zaželeno je, da je blago slovenskega proizvajalca.</w:t>
      </w:r>
    </w:p>
    <w:p w:rsidR="00F95B57" w:rsidRDefault="00F95B57" w:rsidP="00F95B57">
      <w:pPr>
        <w:pStyle w:val="Brezrazmikov1"/>
        <w:rPr>
          <w:rFonts w:ascii="Times New Roman" w:hAnsi="Times New Roman"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F95B57" w:rsidRDefault="00F95B57" w:rsidP="00F95B5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F95B57" w:rsidRDefault="00F95B57" w:rsidP="00F95B57">
      <w:pPr>
        <w:pStyle w:val="Brezrazmikov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F95B57" w:rsidRDefault="00F95B57" w:rsidP="00F95B57">
      <w:pPr>
        <w:pStyle w:val="Brezrazmikov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F95B57" w:rsidRDefault="00F95B57" w:rsidP="00F95B57">
      <w:pPr>
        <w:pStyle w:val="Brezrazmikov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F95B57" w:rsidRDefault="00F95B57" w:rsidP="00F95B57">
      <w:pPr>
        <w:pStyle w:val="Brezrazmikov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F95B57" w:rsidRDefault="00F95B57" w:rsidP="00F95B57">
      <w:pPr>
        <w:pStyle w:val="Brezrazmikov1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F95B57" w:rsidRDefault="00F95B57" w:rsidP="00F95B57">
      <w:pPr>
        <w:pStyle w:val="Brezrazmikov1"/>
        <w:rPr>
          <w:rFonts w:ascii="Times New Roman" w:hAnsi="Times New Roman"/>
        </w:rPr>
      </w:pPr>
    </w:p>
    <w:p w:rsidR="00F95B57" w:rsidRDefault="00F95B57" w:rsidP="00F95B5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F95B57" w:rsidRDefault="00F95B57" w:rsidP="00F95B5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blaga v predračunu so za eno leto.</w:t>
      </w:r>
    </w:p>
    <w:p w:rsidR="00F95B57" w:rsidRDefault="00F95B57" w:rsidP="00F95B57">
      <w:pPr>
        <w:pStyle w:val="Brezrazmikov1"/>
        <w:rPr>
          <w:rFonts w:ascii="Times New Roman" w:hAnsi="Times New Roman"/>
        </w:rPr>
      </w:pPr>
    </w:p>
    <w:p w:rsidR="00F95B57" w:rsidRDefault="00F95B57" w:rsidP="00F95B57">
      <w:pPr>
        <w:pStyle w:val="Brezrazmikov1"/>
        <w:rPr>
          <w:rFonts w:ascii="Times New Roman" w:hAnsi="Times New Roman"/>
        </w:rPr>
      </w:pPr>
    </w:p>
    <w:p w:rsidR="00F95B57" w:rsidRPr="00815C6D" w:rsidRDefault="00F95B57" w:rsidP="00815C6D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5C6D">
        <w:rPr>
          <w:rFonts w:ascii="Times New Roman" w:hAnsi="Times New Roman"/>
        </w:rPr>
        <w:t>Žig</w:t>
      </w:r>
      <w:r w:rsidR="00815C6D">
        <w:rPr>
          <w:rFonts w:ascii="Times New Roman" w:hAnsi="Times New Roman"/>
        </w:rPr>
        <w:tab/>
        <w:t xml:space="preserve"> </w:t>
      </w:r>
      <w:r w:rsidR="00815C6D">
        <w:rPr>
          <w:rFonts w:ascii="Times New Roman" w:hAnsi="Times New Roman"/>
        </w:rPr>
        <w:tab/>
      </w:r>
      <w:r w:rsidR="00815C6D">
        <w:rPr>
          <w:rFonts w:ascii="Times New Roman" w:hAnsi="Times New Roman"/>
        </w:rPr>
        <w:tab/>
        <w:t>Podpis odgovorne osebe:</w:t>
      </w:r>
      <w:r w:rsidR="00815C6D">
        <w:rPr>
          <w:rFonts w:ascii="Times New Roman" w:hAnsi="Times New Roman"/>
        </w:rPr>
        <w:tab/>
      </w:r>
    </w:p>
    <w:p w:rsidR="00C1096B" w:rsidRDefault="00C1096B" w:rsidP="00F95B57">
      <w:pPr>
        <w:spacing w:after="100"/>
        <w:rPr>
          <w:rFonts w:cs="Arial"/>
          <w:sz w:val="22"/>
          <w:szCs w:val="22"/>
        </w:rPr>
      </w:pPr>
    </w:p>
    <w:sectPr w:rsidR="00C1096B" w:rsidSect="00C10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C3" w:rsidRDefault="00D04FC3" w:rsidP="00D04FC3">
      <w:r>
        <w:separator/>
      </w:r>
    </w:p>
  </w:endnote>
  <w:endnote w:type="continuationSeparator" w:id="0">
    <w:p w:rsidR="00D04FC3" w:rsidRDefault="00D04FC3" w:rsidP="00D0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3" w:rsidRDefault="00D04F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02901"/>
      <w:docPartObj>
        <w:docPartGallery w:val="Page Numbers (Bottom of Page)"/>
        <w:docPartUnique/>
      </w:docPartObj>
    </w:sdtPr>
    <w:sdtEndPr/>
    <w:sdtContent>
      <w:p w:rsidR="00E80B99" w:rsidRDefault="00E80B9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24">
          <w:rPr>
            <w:noProof/>
          </w:rPr>
          <w:t>7</w:t>
        </w:r>
        <w:r>
          <w:fldChar w:fldCharType="end"/>
        </w:r>
      </w:p>
    </w:sdtContent>
  </w:sdt>
  <w:p w:rsidR="00D04FC3" w:rsidRDefault="00D04F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3" w:rsidRDefault="00D04F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C3" w:rsidRDefault="00D04FC3" w:rsidP="00D04FC3">
      <w:r>
        <w:separator/>
      </w:r>
    </w:p>
  </w:footnote>
  <w:footnote w:type="continuationSeparator" w:id="0">
    <w:p w:rsidR="00D04FC3" w:rsidRDefault="00D04FC3" w:rsidP="00D0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3" w:rsidRDefault="00D04F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3994"/>
    </w:tblGrid>
    <w:tr w:rsidR="00D04FC3" w:rsidRPr="00EF0DFB" w:rsidTr="00DE5CE0">
      <w:tc>
        <w:tcPr>
          <w:tcW w:w="14596" w:type="dxa"/>
          <w:shd w:val="clear" w:color="auto" w:fill="DAEEF3" w:themeFill="accent5" w:themeFillTint="33"/>
        </w:tcPr>
        <w:p w:rsidR="00D04FC3" w:rsidRPr="00247092" w:rsidRDefault="00D04FC3" w:rsidP="00D04FC3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D04FC3" w:rsidRPr="00FB40FC" w:rsidRDefault="00D04FC3" w:rsidP="00D04FC3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D04FC3" w:rsidRDefault="00D04F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3" w:rsidRDefault="00D04F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F92"/>
    <w:multiLevelType w:val="hybridMultilevel"/>
    <w:tmpl w:val="75BAE9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C6706"/>
    <w:multiLevelType w:val="hybridMultilevel"/>
    <w:tmpl w:val="4AA2888A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1BB1"/>
    <w:multiLevelType w:val="multilevel"/>
    <w:tmpl w:val="4ABA13C8"/>
    <w:lvl w:ilvl="0">
      <w:start w:val="1"/>
      <w:numFmt w:val="decimal"/>
      <w:pStyle w:val="kazalo1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kazalo2"/>
      <w:lvlText w:val="%1.%2"/>
      <w:lvlJc w:val="left"/>
      <w:pPr>
        <w:tabs>
          <w:tab w:val="num" w:pos="851"/>
        </w:tabs>
        <w:ind w:left="737" w:hanging="340"/>
      </w:pPr>
    </w:lvl>
    <w:lvl w:ilvl="2">
      <w:start w:val="1"/>
      <w:numFmt w:val="decimal"/>
      <w:pStyle w:val="kazalo3"/>
      <w:lvlText w:val="%1.%2.%3"/>
      <w:lvlJc w:val="left"/>
      <w:pPr>
        <w:tabs>
          <w:tab w:val="num" w:pos="1701"/>
        </w:tabs>
        <w:ind w:left="1985" w:hanging="738"/>
      </w:p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</w:lvl>
  </w:abstractNum>
  <w:abstractNum w:abstractNumId="3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5749636D"/>
    <w:multiLevelType w:val="singleLevel"/>
    <w:tmpl w:val="4A2A8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06DE5"/>
    <w:multiLevelType w:val="hybridMultilevel"/>
    <w:tmpl w:val="CB480766"/>
    <w:lvl w:ilvl="0" w:tplc="AC362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B"/>
    <w:rsid w:val="001C638D"/>
    <w:rsid w:val="001F05B2"/>
    <w:rsid w:val="002751F7"/>
    <w:rsid w:val="002B21D5"/>
    <w:rsid w:val="002D0B3B"/>
    <w:rsid w:val="00384124"/>
    <w:rsid w:val="003848F8"/>
    <w:rsid w:val="004B2267"/>
    <w:rsid w:val="004D3D1F"/>
    <w:rsid w:val="00520B90"/>
    <w:rsid w:val="00522E8A"/>
    <w:rsid w:val="00586073"/>
    <w:rsid w:val="00777C9E"/>
    <w:rsid w:val="00815C6D"/>
    <w:rsid w:val="0088529D"/>
    <w:rsid w:val="00A02B43"/>
    <w:rsid w:val="00A67E89"/>
    <w:rsid w:val="00A73C76"/>
    <w:rsid w:val="00C1096B"/>
    <w:rsid w:val="00D04FC3"/>
    <w:rsid w:val="00D5456A"/>
    <w:rsid w:val="00E3298D"/>
    <w:rsid w:val="00E80B99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465683-043C-4D04-B6BD-A08B43F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96B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096B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1096B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95B57"/>
    <w:pPr>
      <w:keepNext/>
      <w:spacing w:before="240" w:after="60"/>
      <w:outlineLvl w:val="3"/>
    </w:pPr>
    <w:rPr>
      <w:rFonts w:ascii="Calibri" w:hAnsi="Calibri"/>
      <w:b/>
      <w:bCs/>
      <w:spacing w:val="0"/>
      <w:sz w:val="28"/>
      <w:szCs w:val="28"/>
      <w:lang w:eastAsia="en-US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096B"/>
    <w:pPr>
      <w:keepNext/>
      <w:jc w:val="center"/>
      <w:outlineLvl w:val="4"/>
    </w:pPr>
    <w:rPr>
      <w:b/>
      <w:spacing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096B"/>
    <w:rPr>
      <w:rFonts w:ascii="Verdana" w:eastAsia="Times New Roman" w:hAnsi="Verdana" w:cs="Arial"/>
      <w:b/>
      <w:bCs/>
      <w:color w:val="9900CC"/>
      <w:spacing w:val="8"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C1096B"/>
    <w:rPr>
      <w:rFonts w:ascii="Verdana" w:eastAsia="Times New Roman" w:hAnsi="Verdana" w:cs="Arial"/>
      <w:b/>
      <w:bCs/>
      <w:iCs/>
      <w:color w:val="9933FF"/>
      <w:spacing w:val="8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096B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semiHidden/>
    <w:unhideWhenUsed/>
    <w:qFormat/>
    <w:rsid w:val="00C1096B"/>
    <w:rPr>
      <w:b/>
      <w:bCs/>
      <w:sz w:val="20"/>
    </w:rPr>
  </w:style>
  <w:style w:type="paragraph" w:styleId="Telobesedila">
    <w:name w:val="Body Text"/>
    <w:basedOn w:val="Navaden"/>
    <w:link w:val="TelobesedilaZnak"/>
    <w:semiHidden/>
    <w:unhideWhenUsed/>
    <w:rsid w:val="00C1096B"/>
    <w:pPr>
      <w:spacing w:after="100"/>
      <w:jc w:val="both"/>
    </w:pPr>
    <w:rPr>
      <w:spacing w:val="0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C1096B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1096B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F95B57"/>
    <w:rPr>
      <w:rFonts w:ascii="Calibri" w:eastAsia="Times New Roman" w:hAnsi="Calibri" w:cs="Times New Roman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F95B57"/>
    <w:pPr>
      <w:tabs>
        <w:tab w:val="center" w:pos="4536"/>
        <w:tab w:val="right" w:pos="9072"/>
      </w:tabs>
    </w:pPr>
    <w:rPr>
      <w:rFonts w:ascii="Times New Roman" w:hAnsi="Times New Roman"/>
      <w:spacing w:val="0"/>
    </w:rPr>
  </w:style>
  <w:style w:type="character" w:customStyle="1" w:styleId="GlavaZnak">
    <w:name w:val="Glava Znak"/>
    <w:basedOn w:val="Privzetapisavaodstavka"/>
    <w:link w:val="Glava"/>
    <w:uiPriority w:val="99"/>
    <w:rsid w:val="00F95B5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F95B57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F95B57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F95B57"/>
    <w:pPr>
      <w:spacing w:after="120"/>
      <w:ind w:left="283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95B57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semiHidden/>
    <w:unhideWhenUsed/>
    <w:rsid w:val="00F95B57"/>
    <w:pPr>
      <w:spacing w:after="120" w:line="480" w:lineRule="auto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F95B57"/>
    <w:rPr>
      <w:rFonts w:ascii="Calibri" w:eastAsia="Calibri" w:hAnsi="Calibri" w:cs="Times New Roman"/>
    </w:rPr>
  </w:style>
  <w:style w:type="paragraph" w:styleId="Telobesedila3">
    <w:name w:val="Body Text 3"/>
    <w:basedOn w:val="Navaden"/>
    <w:link w:val="Telobesedila3Znak"/>
    <w:semiHidden/>
    <w:unhideWhenUsed/>
    <w:rsid w:val="00F95B57"/>
    <w:pPr>
      <w:spacing w:after="120"/>
    </w:pPr>
    <w:rPr>
      <w:rFonts w:ascii="Calibri" w:eastAsia="Calibri" w:hAnsi="Calibri"/>
      <w:spacing w:val="0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semiHidden/>
    <w:rsid w:val="00F95B57"/>
    <w:rPr>
      <w:rFonts w:ascii="Calibri" w:eastAsia="Calibri" w:hAnsi="Calibri" w:cs="Times New Roman"/>
      <w:sz w:val="16"/>
      <w:szCs w:val="16"/>
    </w:rPr>
  </w:style>
  <w:style w:type="paragraph" w:styleId="Telobesedila-zamik2">
    <w:name w:val="Body Text Indent 2"/>
    <w:basedOn w:val="Navaden"/>
    <w:link w:val="Telobesedila-zamik2Znak"/>
    <w:semiHidden/>
    <w:unhideWhenUsed/>
    <w:rsid w:val="00F95B57"/>
    <w:pPr>
      <w:spacing w:after="120" w:line="480" w:lineRule="auto"/>
      <w:ind w:left="283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F95B57"/>
    <w:rPr>
      <w:rFonts w:ascii="Calibri" w:eastAsia="Calibri" w:hAnsi="Calibri" w:cs="Times New Roman"/>
    </w:rPr>
  </w:style>
  <w:style w:type="paragraph" w:customStyle="1" w:styleId="kazalo1">
    <w:name w:val="kazalo 1"/>
    <w:rsid w:val="00F95B57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F95B57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3">
    <w:name w:val="kazalo 3"/>
    <w:rsid w:val="00F95B57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BodyText21">
    <w:name w:val="Body Text 21"/>
    <w:basedOn w:val="Navaden"/>
    <w:rsid w:val="00F95B57"/>
    <w:pPr>
      <w:jc w:val="both"/>
    </w:pPr>
    <w:rPr>
      <w:rFonts w:ascii="Times New Roman" w:hAnsi="Times New Roman"/>
      <w:spacing w:val="0"/>
    </w:rPr>
  </w:style>
  <w:style w:type="paragraph" w:customStyle="1" w:styleId="Brezrazmikov1">
    <w:name w:val="Brez razmikov1"/>
    <w:uiPriority w:val="1"/>
    <w:qFormat/>
    <w:rsid w:val="00F95B57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F9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D04F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4FC3"/>
    <w:rPr>
      <w:rFonts w:ascii="Arial" w:eastAsia="Times New Roman" w:hAnsi="Arial" w:cs="Times New Roman"/>
      <w:spacing w:val="8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5</cp:revision>
  <dcterms:created xsi:type="dcterms:W3CDTF">2015-11-30T06:38:00Z</dcterms:created>
  <dcterms:modified xsi:type="dcterms:W3CDTF">2015-11-30T07:33:00Z</dcterms:modified>
</cp:coreProperties>
</file>